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AAC" w:rsidRPr="00CC2AC1" w:rsidRDefault="00CC2AC1" w:rsidP="00CC2AC1">
      <w:pPr>
        <w:jc w:val="center"/>
        <w:rPr>
          <w:rFonts w:asciiTheme="minorEastAsia" w:hAnsiTheme="minorEastAsia"/>
          <w:b/>
          <w:sz w:val="44"/>
          <w:szCs w:val="44"/>
        </w:rPr>
      </w:pPr>
      <w:r w:rsidRPr="00CC2AC1">
        <w:rPr>
          <w:rFonts w:asciiTheme="minorEastAsia" w:hAnsiTheme="minorEastAsia" w:hint="eastAsia"/>
          <w:b/>
          <w:sz w:val="44"/>
          <w:szCs w:val="44"/>
        </w:rPr>
        <w:t>游泳系党总支集中观看学习“习近平用典”“党章知识选粹”“做合格党员”微视频的情况汇报</w:t>
      </w:r>
    </w:p>
    <w:p w:rsidR="00CC2AC1" w:rsidRPr="00CC2AC1" w:rsidRDefault="00CC2AC1">
      <w:pPr>
        <w:rPr>
          <w:rFonts w:ascii="仿宋" w:eastAsia="仿宋" w:hAnsi="仿宋"/>
          <w:sz w:val="32"/>
          <w:szCs w:val="32"/>
        </w:rPr>
      </w:pPr>
    </w:p>
    <w:p w:rsidR="00CC2AC1" w:rsidRDefault="00CC2AC1" w:rsidP="00C5581E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当前游泳系下属三支队伍的备战已经转入夏</w:t>
      </w:r>
      <w:proofErr w:type="gramStart"/>
      <w:r>
        <w:rPr>
          <w:rFonts w:ascii="仿宋" w:eastAsia="仿宋" w:hAnsi="仿宋" w:hint="eastAsia"/>
          <w:sz w:val="32"/>
          <w:szCs w:val="32"/>
        </w:rPr>
        <w:t>训</w:t>
      </w:r>
      <w:proofErr w:type="gramEnd"/>
      <w:r>
        <w:rPr>
          <w:rFonts w:ascii="仿宋" w:eastAsia="仿宋" w:hAnsi="仿宋" w:hint="eastAsia"/>
          <w:sz w:val="32"/>
          <w:szCs w:val="32"/>
        </w:rPr>
        <w:t>阶段，全天训练已经成为常态。在接到</w:t>
      </w:r>
      <w:r w:rsidRPr="00BF3E3D">
        <w:rPr>
          <w:rFonts w:ascii="仿宋" w:eastAsia="仿宋" w:hAnsi="仿宋" w:hint="eastAsia"/>
          <w:color w:val="000000"/>
          <w:sz w:val="32"/>
          <w:szCs w:val="32"/>
        </w:rPr>
        <w:t>学院“两学一做”协调小组</w:t>
      </w:r>
      <w:r>
        <w:rPr>
          <w:rFonts w:ascii="仿宋" w:eastAsia="仿宋" w:hAnsi="仿宋" w:hint="eastAsia"/>
          <w:color w:val="000000"/>
          <w:sz w:val="32"/>
          <w:szCs w:val="32"/>
        </w:rPr>
        <w:t>关于及时组织党员</w:t>
      </w:r>
      <w:r w:rsidRPr="00CC2AC1">
        <w:rPr>
          <w:rFonts w:ascii="仿宋" w:eastAsia="仿宋" w:hAnsi="仿宋" w:hint="eastAsia"/>
          <w:color w:val="000000"/>
          <w:sz w:val="32"/>
          <w:szCs w:val="32"/>
        </w:rPr>
        <w:t>集中观看</w:t>
      </w:r>
      <w:r w:rsidR="00C5581E">
        <w:rPr>
          <w:rFonts w:ascii="仿宋" w:eastAsia="仿宋" w:hAnsi="仿宋" w:hint="eastAsia"/>
          <w:color w:val="000000"/>
          <w:sz w:val="32"/>
          <w:szCs w:val="32"/>
        </w:rPr>
        <w:t>“</w:t>
      </w:r>
      <w:r w:rsidRPr="00CC2AC1">
        <w:rPr>
          <w:rFonts w:ascii="仿宋" w:eastAsia="仿宋" w:hAnsi="仿宋" w:hint="eastAsia"/>
          <w:sz w:val="32"/>
          <w:szCs w:val="32"/>
        </w:rPr>
        <w:t>习近平用典</w:t>
      </w:r>
      <w:r w:rsidR="00C5581E">
        <w:rPr>
          <w:rFonts w:ascii="仿宋" w:eastAsia="仿宋" w:hAnsi="仿宋" w:hint="eastAsia"/>
          <w:color w:val="000000"/>
          <w:sz w:val="32"/>
          <w:szCs w:val="32"/>
        </w:rPr>
        <w:t>”</w:t>
      </w:r>
      <w:r w:rsidR="00C5581E" w:rsidRPr="00CC2AC1">
        <w:rPr>
          <w:rFonts w:ascii="仿宋" w:eastAsia="仿宋" w:hAnsi="仿宋" w:hint="eastAsia"/>
          <w:sz w:val="32"/>
          <w:szCs w:val="32"/>
        </w:rPr>
        <w:t xml:space="preserve"> </w:t>
      </w:r>
      <w:r w:rsidRPr="00CC2AC1">
        <w:rPr>
          <w:rFonts w:ascii="仿宋" w:eastAsia="仿宋" w:hAnsi="仿宋" w:hint="eastAsia"/>
          <w:sz w:val="32"/>
          <w:szCs w:val="32"/>
        </w:rPr>
        <w:t>“党章知识选粹”“做合格党员”微视频</w:t>
      </w:r>
      <w:r>
        <w:rPr>
          <w:rFonts w:ascii="仿宋" w:eastAsia="仿宋" w:hAnsi="仿宋" w:hint="eastAsia"/>
          <w:sz w:val="32"/>
          <w:szCs w:val="32"/>
        </w:rPr>
        <w:t>并进行讨论的通知后，游泳系党总支立即召开了总支委员会议研究决定利用</w:t>
      </w:r>
      <w:r w:rsidR="00C5581E">
        <w:rPr>
          <w:rFonts w:ascii="仿宋" w:eastAsia="仿宋" w:hAnsi="仿宋" w:hint="eastAsia"/>
          <w:sz w:val="32"/>
          <w:szCs w:val="32"/>
        </w:rPr>
        <w:t>上下午训练之间的午休的时间组织全系在院里的党员集中学习观看，外出比赛的跳水队利用比赛结束后的晚间时间集中学习观看。</w:t>
      </w:r>
    </w:p>
    <w:p w:rsidR="008D0F77" w:rsidRPr="008D0F77" w:rsidRDefault="00C5581E" w:rsidP="008D0F77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7月6日中午游泳系在院里的党员在游泳队办公室集中观看学习了视频，7月6日晚间跳水队外出比赛的党员在教练</w:t>
      </w:r>
      <w:r w:rsidR="008D0F77">
        <w:rPr>
          <w:rFonts w:ascii="仿宋" w:eastAsia="仿宋" w:hAnsi="仿宋" w:hint="eastAsia"/>
          <w:sz w:val="32"/>
          <w:szCs w:val="32"/>
        </w:rPr>
        <w:t>员</w:t>
      </w:r>
      <w:r>
        <w:rPr>
          <w:rFonts w:ascii="仿宋" w:eastAsia="仿宋" w:hAnsi="仿宋" w:hint="eastAsia"/>
          <w:sz w:val="32"/>
          <w:szCs w:val="32"/>
        </w:rPr>
        <w:t>的房间集中观看学习了视频。观看学习后大家进行了热烈的讨论，相互交流学习的心得体会，大家一致认为此次学习材料采用微视频结合动画的形式，讲得深入浅出，清晰明了，有吸引力，容易抓住大家的视觉神经，入眼、入心、入脑</w:t>
      </w:r>
      <w:r w:rsidR="008D0F77">
        <w:rPr>
          <w:rFonts w:ascii="仿宋" w:eastAsia="仿宋" w:hAnsi="仿宋" w:hint="eastAsia"/>
          <w:sz w:val="32"/>
          <w:szCs w:val="32"/>
        </w:rPr>
        <w:t>。大家纷纷表示，</w:t>
      </w:r>
      <w:r w:rsidR="008D0F77"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在今后的备战中</w:t>
      </w:r>
      <w:r w:rsidR="008D0F77" w:rsidRPr="00D757CD"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一定要</w:t>
      </w:r>
      <w:r w:rsidR="008D0F77"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活学活用视频中的理论知识</w:t>
      </w:r>
      <w:r w:rsidR="008D0F77" w:rsidRPr="00D757CD"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，</w:t>
      </w:r>
      <w:r w:rsidR="008D0F77" w:rsidRPr="00005FE2">
        <w:rPr>
          <w:rFonts w:ascii="仿宋" w:eastAsia="仿宋" w:hAnsi="仿宋" w:cs="新宋体-18030" w:hint="eastAsia"/>
          <w:color w:val="000000"/>
          <w:sz w:val="32"/>
          <w:szCs w:val="32"/>
        </w:rPr>
        <w:t>坚定共产主义信念，增强宗旨意识，密切联系群众，发挥先锋模范作用，</w:t>
      </w:r>
      <w:r w:rsidR="008D0F77" w:rsidRPr="00D757CD"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不忘初心、继续前进</w:t>
      </w:r>
      <w:r w:rsidR="008D0F77"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，</w:t>
      </w:r>
      <w:r w:rsidR="008D0F77" w:rsidRPr="00D757CD"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努力</w:t>
      </w:r>
      <w:r w:rsidR="008D0F77" w:rsidRPr="00D757CD"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把对党的赤诚和忠贞融入到</w:t>
      </w:r>
      <w:r w:rsidR="008D0F77" w:rsidRPr="00D757CD"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党的体育</w:t>
      </w:r>
      <w:r w:rsidR="008D0F77" w:rsidRPr="00D757CD"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事业中去</w:t>
      </w:r>
      <w:r w:rsidR="008D0F77"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，</w:t>
      </w:r>
      <w:r w:rsidR="008D0F77" w:rsidRPr="00005FE2">
        <w:rPr>
          <w:rFonts w:ascii="仿宋" w:eastAsia="仿宋" w:hAnsi="仿宋" w:cs="新宋体-18030" w:hint="eastAsia"/>
          <w:color w:val="000000"/>
          <w:sz w:val="32"/>
          <w:szCs w:val="32"/>
        </w:rPr>
        <w:t>为</w:t>
      </w:r>
      <w:r w:rsidR="008D0F77">
        <w:rPr>
          <w:rFonts w:ascii="仿宋" w:eastAsia="仿宋" w:hAnsi="仿宋" w:cs="新宋体-18030" w:hint="eastAsia"/>
          <w:color w:val="000000"/>
          <w:sz w:val="32"/>
          <w:szCs w:val="32"/>
        </w:rPr>
        <w:t>体育强国建设再立新功</w:t>
      </w:r>
      <w:r w:rsidR="008D0F77" w:rsidRPr="00005FE2">
        <w:rPr>
          <w:rFonts w:ascii="仿宋" w:eastAsia="仿宋" w:hAnsi="仿宋" w:cs="新宋体-18030" w:hint="eastAsia"/>
          <w:color w:val="000000"/>
          <w:sz w:val="32"/>
          <w:szCs w:val="32"/>
        </w:rPr>
        <w:t>。</w:t>
      </w:r>
    </w:p>
    <w:p w:rsidR="008D0F77" w:rsidRPr="008D0F77" w:rsidRDefault="008D0F77" w:rsidP="000B666C">
      <w:pPr>
        <w:jc w:val="center"/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Arial" w:hint="eastAsia"/>
          <w:noProof/>
          <w:color w:val="000000"/>
          <w:sz w:val="32"/>
          <w:szCs w:val="32"/>
          <w:shd w:val="clear" w:color="auto" w:fill="FFFFFF"/>
        </w:rPr>
        <w:lastRenderedPageBreak/>
        <w:drawing>
          <wp:inline distT="0" distB="0" distL="0" distR="0">
            <wp:extent cx="3812876" cy="285986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60706_122403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4213" cy="2868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F77" w:rsidRDefault="008D0F77" w:rsidP="000B666C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游泳系在院里的党员集中学习情况</w:t>
      </w:r>
    </w:p>
    <w:p w:rsidR="008D0F77" w:rsidRPr="008D0F77" w:rsidRDefault="008D0F77" w:rsidP="000B666C">
      <w:pPr>
        <w:jc w:val="center"/>
        <w:rPr>
          <w:rFonts w:ascii="仿宋" w:eastAsia="仿宋" w:hAnsi="仿宋"/>
          <w:sz w:val="32"/>
          <w:szCs w:val="32"/>
        </w:rPr>
      </w:pPr>
      <w:bookmarkStart w:id="0" w:name="_GoBack"/>
      <w:r>
        <w:rPr>
          <w:rFonts w:ascii="仿宋" w:eastAsia="仿宋" w:hAnsi="仿宋" w:hint="eastAsia"/>
          <w:noProof/>
          <w:sz w:val="32"/>
          <w:szCs w:val="32"/>
        </w:rPr>
        <w:drawing>
          <wp:inline distT="0" distB="0" distL="0" distR="0">
            <wp:extent cx="3329796" cy="3761117"/>
            <wp:effectExtent l="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60705095046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9796" cy="3761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8D0F77" w:rsidRDefault="008D0F77" w:rsidP="000B666C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跳水队外出比赛党员集中学习情况</w:t>
      </w:r>
    </w:p>
    <w:p w:rsidR="000367D0" w:rsidRDefault="000367D0" w:rsidP="008D0F77">
      <w:pPr>
        <w:rPr>
          <w:rFonts w:ascii="仿宋" w:eastAsia="仿宋" w:hAnsi="仿宋"/>
          <w:sz w:val="32"/>
          <w:szCs w:val="32"/>
        </w:rPr>
      </w:pPr>
    </w:p>
    <w:p w:rsidR="000367D0" w:rsidRDefault="000367D0" w:rsidP="000367D0">
      <w:pPr>
        <w:ind w:firstLineChars="1800" w:firstLine="57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游泳系党总支</w:t>
      </w:r>
    </w:p>
    <w:p w:rsidR="000367D0" w:rsidRPr="00C5581E" w:rsidRDefault="000367D0" w:rsidP="000367D0">
      <w:pPr>
        <w:ind w:firstLineChars="1750" w:firstLine="5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2016年7月8日</w:t>
      </w:r>
    </w:p>
    <w:sectPr w:rsidR="000367D0" w:rsidRPr="00C5581E" w:rsidSect="00CC2AC1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-18030">
    <w:altName w:val="宋体"/>
    <w:charset w:val="86"/>
    <w:family w:val="auto"/>
    <w:pitch w:val="variable"/>
    <w:sig w:usb0="00002003" w:usb1="AF0E0800" w:usb2="0000001E" w:usb3="00000000" w:csb0="003C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F2A"/>
    <w:rsid w:val="00001736"/>
    <w:rsid w:val="00010D9C"/>
    <w:rsid w:val="000124C1"/>
    <w:rsid w:val="00013977"/>
    <w:rsid w:val="000139D8"/>
    <w:rsid w:val="00027513"/>
    <w:rsid w:val="00031CE3"/>
    <w:rsid w:val="000367D0"/>
    <w:rsid w:val="000526DA"/>
    <w:rsid w:val="00054346"/>
    <w:rsid w:val="00056593"/>
    <w:rsid w:val="00070605"/>
    <w:rsid w:val="00071779"/>
    <w:rsid w:val="00072CCB"/>
    <w:rsid w:val="00075484"/>
    <w:rsid w:val="00085096"/>
    <w:rsid w:val="000B03C5"/>
    <w:rsid w:val="000B0ED8"/>
    <w:rsid w:val="000B1F11"/>
    <w:rsid w:val="000B2FE2"/>
    <w:rsid w:val="000B5CB3"/>
    <w:rsid w:val="000B666C"/>
    <w:rsid w:val="000C0B14"/>
    <w:rsid w:val="000D285F"/>
    <w:rsid w:val="000E3604"/>
    <w:rsid w:val="000F2574"/>
    <w:rsid w:val="0014002F"/>
    <w:rsid w:val="001408C3"/>
    <w:rsid w:val="00140C79"/>
    <w:rsid w:val="00154BFC"/>
    <w:rsid w:val="00183ED7"/>
    <w:rsid w:val="0019788F"/>
    <w:rsid w:val="001C08FF"/>
    <w:rsid w:val="001C5904"/>
    <w:rsid w:val="001D12B2"/>
    <w:rsid w:val="001D7BA8"/>
    <w:rsid w:val="001E067F"/>
    <w:rsid w:val="001E3A84"/>
    <w:rsid w:val="001E5235"/>
    <w:rsid w:val="001E712B"/>
    <w:rsid w:val="001F532F"/>
    <w:rsid w:val="001F75CF"/>
    <w:rsid w:val="00200972"/>
    <w:rsid w:val="002243F2"/>
    <w:rsid w:val="00226D1A"/>
    <w:rsid w:val="002320D5"/>
    <w:rsid w:val="00235BE8"/>
    <w:rsid w:val="00240CA3"/>
    <w:rsid w:val="00244856"/>
    <w:rsid w:val="00251224"/>
    <w:rsid w:val="00253D11"/>
    <w:rsid w:val="00254ABA"/>
    <w:rsid w:val="002601F4"/>
    <w:rsid w:val="00271A88"/>
    <w:rsid w:val="0027565C"/>
    <w:rsid w:val="00280EC7"/>
    <w:rsid w:val="0028130A"/>
    <w:rsid w:val="00297810"/>
    <w:rsid w:val="002A57D6"/>
    <w:rsid w:val="002B3260"/>
    <w:rsid w:val="002C212A"/>
    <w:rsid w:val="002E35D8"/>
    <w:rsid w:val="002F7A73"/>
    <w:rsid w:val="0031213F"/>
    <w:rsid w:val="00313E44"/>
    <w:rsid w:val="00320934"/>
    <w:rsid w:val="00320F1B"/>
    <w:rsid w:val="00323EBA"/>
    <w:rsid w:val="00327B56"/>
    <w:rsid w:val="003377EA"/>
    <w:rsid w:val="0034574D"/>
    <w:rsid w:val="00345AA1"/>
    <w:rsid w:val="00352E06"/>
    <w:rsid w:val="0035437E"/>
    <w:rsid w:val="00366955"/>
    <w:rsid w:val="00367A2A"/>
    <w:rsid w:val="00374C41"/>
    <w:rsid w:val="00375C61"/>
    <w:rsid w:val="00393269"/>
    <w:rsid w:val="0039528A"/>
    <w:rsid w:val="003952D1"/>
    <w:rsid w:val="00397F32"/>
    <w:rsid w:val="003A3CEE"/>
    <w:rsid w:val="003B16DC"/>
    <w:rsid w:val="003B46F2"/>
    <w:rsid w:val="003C6038"/>
    <w:rsid w:val="003D1449"/>
    <w:rsid w:val="003E41D1"/>
    <w:rsid w:val="00405E0F"/>
    <w:rsid w:val="004114C3"/>
    <w:rsid w:val="00415DC9"/>
    <w:rsid w:val="00416361"/>
    <w:rsid w:val="0042723F"/>
    <w:rsid w:val="00436FB1"/>
    <w:rsid w:val="0045016C"/>
    <w:rsid w:val="00450C40"/>
    <w:rsid w:val="00452DBC"/>
    <w:rsid w:val="004564C4"/>
    <w:rsid w:val="00465070"/>
    <w:rsid w:val="00473D70"/>
    <w:rsid w:val="004772DA"/>
    <w:rsid w:val="00496E24"/>
    <w:rsid w:val="004A096A"/>
    <w:rsid w:val="004A6A6D"/>
    <w:rsid w:val="004A7272"/>
    <w:rsid w:val="004D0674"/>
    <w:rsid w:val="004E3275"/>
    <w:rsid w:val="004E5C7E"/>
    <w:rsid w:val="004F23F8"/>
    <w:rsid w:val="00503C58"/>
    <w:rsid w:val="00505734"/>
    <w:rsid w:val="00507F58"/>
    <w:rsid w:val="00520941"/>
    <w:rsid w:val="00522B5A"/>
    <w:rsid w:val="00527806"/>
    <w:rsid w:val="00531C6F"/>
    <w:rsid w:val="00536E3B"/>
    <w:rsid w:val="0054749A"/>
    <w:rsid w:val="00547B19"/>
    <w:rsid w:val="005517FD"/>
    <w:rsid w:val="005531D3"/>
    <w:rsid w:val="005538CF"/>
    <w:rsid w:val="00555CD6"/>
    <w:rsid w:val="005613A2"/>
    <w:rsid w:val="00562EB9"/>
    <w:rsid w:val="005652CC"/>
    <w:rsid w:val="005707DE"/>
    <w:rsid w:val="00573EF8"/>
    <w:rsid w:val="00576E41"/>
    <w:rsid w:val="0058256B"/>
    <w:rsid w:val="005C39DC"/>
    <w:rsid w:val="005C3DA1"/>
    <w:rsid w:val="005F33BC"/>
    <w:rsid w:val="006038C2"/>
    <w:rsid w:val="00607E64"/>
    <w:rsid w:val="006110D0"/>
    <w:rsid w:val="0061378D"/>
    <w:rsid w:val="006448D8"/>
    <w:rsid w:val="00647BC3"/>
    <w:rsid w:val="006503A3"/>
    <w:rsid w:val="006514E1"/>
    <w:rsid w:val="00652902"/>
    <w:rsid w:val="00653303"/>
    <w:rsid w:val="00664F5E"/>
    <w:rsid w:val="006676B5"/>
    <w:rsid w:val="006750E9"/>
    <w:rsid w:val="00682DF4"/>
    <w:rsid w:val="0069578B"/>
    <w:rsid w:val="006B2186"/>
    <w:rsid w:val="006B27F2"/>
    <w:rsid w:val="006B4C90"/>
    <w:rsid w:val="006E410B"/>
    <w:rsid w:val="006E743F"/>
    <w:rsid w:val="006F72F5"/>
    <w:rsid w:val="00702A4D"/>
    <w:rsid w:val="007178B6"/>
    <w:rsid w:val="00717A2C"/>
    <w:rsid w:val="00720B3A"/>
    <w:rsid w:val="00725949"/>
    <w:rsid w:val="00727532"/>
    <w:rsid w:val="00734388"/>
    <w:rsid w:val="007427D3"/>
    <w:rsid w:val="007571DA"/>
    <w:rsid w:val="0075772D"/>
    <w:rsid w:val="007627B7"/>
    <w:rsid w:val="00781401"/>
    <w:rsid w:val="007A0D98"/>
    <w:rsid w:val="007A320C"/>
    <w:rsid w:val="007B77EF"/>
    <w:rsid w:val="007D2BAB"/>
    <w:rsid w:val="007D400B"/>
    <w:rsid w:val="007F54CE"/>
    <w:rsid w:val="007F75AC"/>
    <w:rsid w:val="00804B15"/>
    <w:rsid w:val="00807657"/>
    <w:rsid w:val="008205DA"/>
    <w:rsid w:val="008218B8"/>
    <w:rsid w:val="00832DA2"/>
    <w:rsid w:val="008406A9"/>
    <w:rsid w:val="00850FBE"/>
    <w:rsid w:val="00863A3C"/>
    <w:rsid w:val="008715FB"/>
    <w:rsid w:val="008A04BF"/>
    <w:rsid w:val="008A477C"/>
    <w:rsid w:val="008A5B02"/>
    <w:rsid w:val="008A5F36"/>
    <w:rsid w:val="008D0F77"/>
    <w:rsid w:val="008D29C5"/>
    <w:rsid w:val="00911F4A"/>
    <w:rsid w:val="00915A29"/>
    <w:rsid w:val="00920D2F"/>
    <w:rsid w:val="0092520D"/>
    <w:rsid w:val="009408C7"/>
    <w:rsid w:val="00943279"/>
    <w:rsid w:val="009630FA"/>
    <w:rsid w:val="00963710"/>
    <w:rsid w:val="00966420"/>
    <w:rsid w:val="009944B3"/>
    <w:rsid w:val="00994E4C"/>
    <w:rsid w:val="009A1993"/>
    <w:rsid w:val="009A52AC"/>
    <w:rsid w:val="009B33EB"/>
    <w:rsid w:val="009C4982"/>
    <w:rsid w:val="009D3589"/>
    <w:rsid w:val="009D4B72"/>
    <w:rsid w:val="009D5219"/>
    <w:rsid w:val="009F5B79"/>
    <w:rsid w:val="009F5EBC"/>
    <w:rsid w:val="00A00009"/>
    <w:rsid w:val="00A01509"/>
    <w:rsid w:val="00A016F6"/>
    <w:rsid w:val="00A04AD8"/>
    <w:rsid w:val="00A123E9"/>
    <w:rsid w:val="00A12B66"/>
    <w:rsid w:val="00A13E91"/>
    <w:rsid w:val="00A208CF"/>
    <w:rsid w:val="00A26AAC"/>
    <w:rsid w:val="00A30D25"/>
    <w:rsid w:val="00A5081C"/>
    <w:rsid w:val="00A551C5"/>
    <w:rsid w:val="00A63F3A"/>
    <w:rsid w:val="00A83278"/>
    <w:rsid w:val="00A95A1F"/>
    <w:rsid w:val="00A97227"/>
    <w:rsid w:val="00AA2B63"/>
    <w:rsid w:val="00AA3C27"/>
    <w:rsid w:val="00AB1677"/>
    <w:rsid w:val="00AB68EB"/>
    <w:rsid w:val="00AB7C5D"/>
    <w:rsid w:val="00AD1CFD"/>
    <w:rsid w:val="00AF7D58"/>
    <w:rsid w:val="00B032A3"/>
    <w:rsid w:val="00B2140C"/>
    <w:rsid w:val="00B24195"/>
    <w:rsid w:val="00B367CD"/>
    <w:rsid w:val="00B510D2"/>
    <w:rsid w:val="00B57126"/>
    <w:rsid w:val="00B642E4"/>
    <w:rsid w:val="00B92B71"/>
    <w:rsid w:val="00BA2C3F"/>
    <w:rsid w:val="00BA6FDE"/>
    <w:rsid w:val="00BB4778"/>
    <w:rsid w:val="00BB7BA1"/>
    <w:rsid w:val="00BC6258"/>
    <w:rsid w:val="00BC661D"/>
    <w:rsid w:val="00BD6F68"/>
    <w:rsid w:val="00BF2930"/>
    <w:rsid w:val="00BF6DD2"/>
    <w:rsid w:val="00C02C9D"/>
    <w:rsid w:val="00C04F14"/>
    <w:rsid w:val="00C06E1D"/>
    <w:rsid w:val="00C1541D"/>
    <w:rsid w:val="00C20DBB"/>
    <w:rsid w:val="00C344ED"/>
    <w:rsid w:val="00C36216"/>
    <w:rsid w:val="00C473D1"/>
    <w:rsid w:val="00C50DD6"/>
    <w:rsid w:val="00C5581E"/>
    <w:rsid w:val="00C63EE8"/>
    <w:rsid w:val="00C67C9A"/>
    <w:rsid w:val="00C72E86"/>
    <w:rsid w:val="00C8230F"/>
    <w:rsid w:val="00C920B6"/>
    <w:rsid w:val="00CC2AC1"/>
    <w:rsid w:val="00CC72F1"/>
    <w:rsid w:val="00CC7B26"/>
    <w:rsid w:val="00CD5739"/>
    <w:rsid w:val="00CD79CE"/>
    <w:rsid w:val="00CF2914"/>
    <w:rsid w:val="00CF5132"/>
    <w:rsid w:val="00CF5754"/>
    <w:rsid w:val="00D03BA6"/>
    <w:rsid w:val="00D066E9"/>
    <w:rsid w:val="00D17352"/>
    <w:rsid w:val="00D22764"/>
    <w:rsid w:val="00D31443"/>
    <w:rsid w:val="00D4266A"/>
    <w:rsid w:val="00D53095"/>
    <w:rsid w:val="00D540D3"/>
    <w:rsid w:val="00D543B4"/>
    <w:rsid w:val="00D60A5F"/>
    <w:rsid w:val="00D66A2D"/>
    <w:rsid w:val="00D759D5"/>
    <w:rsid w:val="00D75E51"/>
    <w:rsid w:val="00D802B8"/>
    <w:rsid w:val="00D82ECD"/>
    <w:rsid w:val="00D867D0"/>
    <w:rsid w:val="00DA4596"/>
    <w:rsid w:val="00DC501D"/>
    <w:rsid w:val="00DC743B"/>
    <w:rsid w:val="00DE1CBD"/>
    <w:rsid w:val="00DE2CF6"/>
    <w:rsid w:val="00DE5E12"/>
    <w:rsid w:val="00DE5EFE"/>
    <w:rsid w:val="00DF352F"/>
    <w:rsid w:val="00E02230"/>
    <w:rsid w:val="00E17911"/>
    <w:rsid w:val="00E33017"/>
    <w:rsid w:val="00E441B7"/>
    <w:rsid w:val="00E600A1"/>
    <w:rsid w:val="00E63C75"/>
    <w:rsid w:val="00E718DD"/>
    <w:rsid w:val="00E75723"/>
    <w:rsid w:val="00E8540A"/>
    <w:rsid w:val="00E87270"/>
    <w:rsid w:val="00EA7347"/>
    <w:rsid w:val="00EB0830"/>
    <w:rsid w:val="00EB3D72"/>
    <w:rsid w:val="00EB6D93"/>
    <w:rsid w:val="00EB7BF4"/>
    <w:rsid w:val="00EC5DF9"/>
    <w:rsid w:val="00ED06A2"/>
    <w:rsid w:val="00ED3224"/>
    <w:rsid w:val="00EE147A"/>
    <w:rsid w:val="00EE2497"/>
    <w:rsid w:val="00EF69C0"/>
    <w:rsid w:val="00F00E3F"/>
    <w:rsid w:val="00F0381F"/>
    <w:rsid w:val="00F300FE"/>
    <w:rsid w:val="00F3641B"/>
    <w:rsid w:val="00F53398"/>
    <w:rsid w:val="00F56621"/>
    <w:rsid w:val="00F66F2A"/>
    <w:rsid w:val="00F7137A"/>
    <w:rsid w:val="00F8414F"/>
    <w:rsid w:val="00F8473E"/>
    <w:rsid w:val="00F87A12"/>
    <w:rsid w:val="00FA2C9C"/>
    <w:rsid w:val="00FA5108"/>
    <w:rsid w:val="00FA5B9C"/>
    <w:rsid w:val="00FB1264"/>
    <w:rsid w:val="00FB1506"/>
    <w:rsid w:val="00FC447F"/>
    <w:rsid w:val="00FD197D"/>
    <w:rsid w:val="00FD2ED6"/>
    <w:rsid w:val="00FD6513"/>
    <w:rsid w:val="00FE2B13"/>
    <w:rsid w:val="00FE47BA"/>
    <w:rsid w:val="00FE62BF"/>
    <w:rsid w:val="00FF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D0F7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D0F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D0F7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D0F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80</Words>
  <Characters>460</Characters>
  <Application>Microsoft Office Word</Application>
  <DocSecurity>0</DocSecurity>
  <Lines>3</Lines>
  <Paragraphs>1</Paragraphs>
  <ScaleCrop>false</ScaleCrop>
  <Company>P R C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8</cp:revision>
  <dcterms:created xsi:type="dcterms:W3CDTF">2016-07-08T00:58:00Z</dcterms:created>
  <dcterms:modified xsi:type="dcterms:W3CDTF">2016-07-25T08:29:00Z</dcterms:modified>
</cp:coreProperties>
</file>