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5C5A" w:rsidRPr="00BD4345" w:rsidRDefault="00BD4345" w:rsidP="00F15C5A">
      <w:pPr>
        <w:snapToGrid w:val="0"/>
        <w:spacing w:line="520" w:lineRule="exact"/>
        <w:jc w:val="center"/>
        <w:rPr>
          <w:rFonts w:asciiTheme="majorEastAsia" w:eastAsiaTheme="majorEastAsia" w:hAnsiTheme="majorEastAsia"/>
          <w:b/>
          <w:kern w:val="0"/>
          <w:sz w:val="36"/>
          <w:szCs w:val="32"/>
        </w:rPr>
      </w:pPr>
      <w:r>
        <w:rPr>
          <w:rFonts w:asciiTheme="majorEastAsia" w:eastAsiaTheme="majorEastAsia" w:hAnsiTheme="majorEastAsia" w:hint="eastAsia"/>
          <w:b/>
          <w:kern w:val="0"/>
          <w:sz w:val="36"/>
          <w:szCs w:val="32"/>
        </w:rPr>
        <w:t>高等学校</w:t>
      </w:r>
      <w:r w:rsidR="00F15C5A" w:rsidRPr="00BD4345">
        <w:rPr>
          <w:rFonts w:asciiTheme="majorEastAsia" w:eastAsiaTheme="majorEastAsia" w:hAnsiTheme="majorEastAsia"/>
          <w:b/>
          <w:kern w:val="0"/>
          <w:sz w:val="36"/>
          <w:szCs w:val="32"/>
        </w:rPr>
        <w:t>教师资格认定组织工作安排表</w:t>
      </w:r>
    </w:p>
    <w:p w:rsidR="00F15C5A" w:rsidRPr="00CB7240" w:rsidRDefault="00F15C5A" w:rsidP="00F15C5A">
      <w:pPr>
        <w:snapToGrid w:val="0"/>
        <w:spacing w:line="200" w:lineRule="exact"/>
        <w:rPr>
          <w:rFonts w:eastAsia="方正小标宋简体"/>
          <w:kern w:val="0"/>
          <w:sz w:val="18"/>
          <w:szCs w:val="18"/>
        </w:rPr>
      </w:pPr>
    </w:p>
    <w:p w:rsidR="00F15C5A" w:rsidRPr="00CB7240" w:rsidRDefault="00F15C5A" w:rsidP="00F15C5A">
      <w:pPr>
        <w:snapToGrid w:val="0"/>
        <w:spacing w:line="200" w:lineRule="exact"/>
        <w:rPr>
          <w:rFonts w:eastAsia="方正小标宋简体"/>
          <w:kern w:val="0"/>
          <w:sz w:val="18"/>
          <w:szCs w:val="18"/>
        </w:rPr>
      </w:pPr>
    </w:p>
    <w:p w:rsidR="00F15C5A" w:rsidRPr="00CB7240" w:rsidRDefault="00F15C5A" w:rsidP="00F15C5A">
      <w:pPr>
        <w:snapToGrid w:val="0"/>
        <w:ind w:leftChars="-6" w:left="-13" w:firstLineChars="150" w:firstLine="420"/>
        <w:jc w:val="left"/>
        <w:rPr>
          <w:rFonts w:eastAsia="仿宋_GB2312"/>
          <w:kern w:val="0"/>
          <w:sz w:val="28"/>
          <w:szCs w:val="28"/>
        </w:rPr>
      </w:pPr>
      <w:r w:rsidRPr="00CB7240">
        <w:rPr>
          <w:rFonts w:eastAsia="仿宋_GB2312"/>
          <w:kern w:val="0"/>
          <w:sz w:val="28"/>
          <w:szCs w:val="28"/>
        </w:rPr>
        <w:t>单位代码：</w:t>
      </w:r>
      <w:r w:rsidRPr="00CB7240">
        <w:rPr>
          <w:rFonts w:eastAsia="仿宋_GB2312"/>
          <w:kern w:val="0"/>
          <w:sz w:val="28"/>
          <w:szCs w:val="28"/>
          <w:u w:val="single"/>
        </w:rPr>
        <w:t xml:space="preserve">   </w:t>
      </w:r>
      <w:r>
        <w:rPr>
          <w:rFonts w:eastAsia="仿宋_GB2312" w:hint="eastAsia"/>
          <w:kern w:val="0"/>
          <w:sz w:val="28"/>
          <w:szCs w:val="28"/>
          <w:u w:val="single"/>
        </w:rPr>
        <w:t xml:space="preserve">         </w:t>
      </w:r>
      <w:r w:rsidRPr="00CB7240">
        <w:rPr>
          <w:rFonts w:eastAsia="仿宋_GB2312"/>
          <w:kern w:val="0"/>
          <w:sz w:val="28"/>
          <w:szCs w:val="28"/>
          <w:u w:val="single"/>
        </w:rPr>
        <w:t xml:space="preserve">    </w:t>
      </w:r>
      <w:r w:rsidRPr="00CB7240">
        <w:rPr>
          <w:rFonts w:eastAsia="仿宋_GB2312"/>
          <w:kern w:val="0"/>
          <w:sz w:val="28"/>
          <w:szCs w:val="28"/>
        </w:rPr>
        <w:t xml:space="preserve">      </w:t>
      </w:r>
      <w:r w:rsidRPr="00CB7240">
        <w:rPr>
          <w:rFonts w:eastAsia="仿宋_GB2312"/>
          <w:kern w:val="0"/>
          <w:sz w:val="28"/>
          <w:szCs w:val="28"/>
        </w:rPr>
        <w:t>高校名称：</w:t>
      </w:r>
      <w:r w:rsidRPr="00CB7240">
        <w:rPr>
          <w:rFonts w:eastAsia="仿宋_GB2312"/>
          <w:kern w:val="0"/>
          <w:sz w:val="28"/>
          <w:szCs w:val="28"/>
          <w:u w:val="single"/>
        </w:rPr>
        <w:t xml:space="preserve">       </w:t>
      </w:r>
      <w:r>
        <w:rPr>
          <w:rFonts w:eastAsia="仿宋_GB2312" w:hint="eastAsia"/>
          <w:kern w:val="0"/>
          <w:sz w:val="28"/>
          <w:szCs w:val="28"/>
          <w:u w:val="single"/>
        </w:rPr>
        <w:t xml:space="preserve">            </w:t>
      </w:r>
      <w:r w:rsidRPr="00CB7240">
        <w:rPr>
          <w:rFonts w:eastAsia="仿宋_GB2312"/>
          <w:kern w:val="0"/>
          <w:sz w:val="28"/>
          <w:szCs w:val="28"/>
          <w:u w:val="single"/>
        </w:rPr>
        <w:t xml:space="preserve">                </w:t>
      </w:r>
      <w:r w:rsidR="00BD4345">
        <w:rPr>
          <w:rFonts w:eastAsia="方正小标宋简体"/>
          <w:kern w:val="0"/>
          <w:sz w:val="28"/>
          <w:szCs w:val="28"/>
          <w:u w:val="single"/>
        </w:rPr>
        <w:t xml:space="preserve"> </w:t>
      </w:r>
      <w:r w:rsidRPr="00CB7240">
        <w:rPr>
          <w:rFonts w:eastAsia="仿宋_GB2312"/>
          <w:kern w:val="0"/>
          <w:sz w:val="28"/>
          <w:szCs w:val="28"/>
        </w:rPr>
        <w:t>（填报单位盖章）</w:t>
      </w:r>
    </w:p>
    <w:tbl>
      <w:tblPr>
        <w:tblW w:w="131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16"/>
        <w:gridCol w:w="1212"/>
        <w:gridCol w:w="1104"/>
        <w:gridCol w:w="1074"/>
        <w:gridCol w:w="1242"/>
        <w:gridCol w:w="929"/>
        <w:gridCol w:w="1996"/>
        <w:gridCol w:w="135"/>
        <w:gridCol w:w="3161"/>
      </w:tblGrid>
      <w:tr w:rsidR="00F15C5A" w:rsidRPr="00CB7240" w:rsidTr="00E26BC0">
        <w:trPr>
          <w:trHeight w:val="561"/>
          <w:jc w:val="center"/>
        </w:trPr>
        <w:tc>
          <w:tcPr>
            <w:tcW w:w="1316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C5A" w:rsidRPr="00CB7240" w:rsidRDefault="00F15C5A" w:rsidP="00E26BC0">
            <w:pPr>
              <w:jc w:val="center"/>
              <w:rPr>
                <w:rFonts w:eastAsia="华文中宋"/>
                <w:b/>
                <w:bCs/>
                <w:kern w:val="0"/>
                <w:sz w:val="28"/>
                <w:szCs w:val="28"/>
              </w:rPr>
            </w:pPr>
            <w:r w:rsidRPr="00CB7240">
              <w:rPr>
                <w:rFonts w:eastAsia="华文中宋" w:hAnsi="华文中宋"/>
                <w:b/>
                <w:bCs/>
                <w:kern w:val="0"/>
                <w:sz w:val="28"/>
                <w:szCs w:val="28"/>
              </w:rPr>
              <w:t>体检指定医院信息</w:t>
            </w:r>
          </w:p>
        </w:tc>
      </w:tr>
      <w:tr w:rsidR="00F15C5A" w:rsidRPr="00CB7240" w:rsidTr="00E26BC0">
        <w:trPr>
          <w:jc w:val="center"/>
        </w:trPr>
        <w:tc>
          <w:tcPr>
            <w:tcW w:w="3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C5A" w:rsidRPr="00CB7240" w:rsidRDefault="00F15C5A" w:rsidP="00E26BC0">
            <w:pPr>
              <w:jc w:val="center"/>
              <w:rPr>
                <w:rFonts w:eastAsia="仿宋_GB2312"/>
                <w:b/>
                <w:bCs/>
                <w:kern w:val="0"/>
                <w:sz w:val="24"/>
              </w:rPr>
            </w:pPr>
            <w:r w:rsidRPr="00CB7240">
              <w:rPr>
                <w:rFonts w:eastAsia="仿宋_GB2312"/>
                <w:b/>
                <w:bCs/>
                <w:kern w:val="0"/>
                <w:sz w:val="24"/>
              </w:rPr>
              <w:t>医院名称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C5A" w:rsidRPr="00CB7240" w:rsidRDefault="00F15C5A" w:rsidP="00E26BC0">
            <w:pPr>
              <w:jc w:val="center"/>
              <w:rPr>
                <w:rFonts w:eastAsia="仿宋_GB2312"/>
                <w:b/>
                <w:bCs/>
                <w:kern w:val="0"/>
                <w:sz w:val="24"/>
              </w:rPr>
            </w:pPr>
            <w:r w:rsidRPr="00CB7240">
              <w:rPr>
                <w:rFonts w:eastAsia="仿宋_GB2312"/>
                <w:b/>
                <w:bCs/>
                <w:kern w:val="0"/>
                <w:sz w:val="24"/>
              </w:rPr>
              <w:t>医院等级</w:t>
            </w:r>
          </w:p>
        </w:tc>
        <w:tc>
          <w:tcPr>
            <w:tcW w:w="2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C5A" w:rsidRPr="00CB7240" w:rsidRDefault="00F15C5A" w:rsidP="00E26BC0">
            <w:pPr>
              <w:jc w:val="center"/>
              <w:rPr>
                <w:rFonts w:eastAsia="仿宋_GB2312"/>
                <w:b/>
                <w:bCs/>
                <w:kern w:val="0"/>
                <w:sz w:val="24"/>
              </w:rPr>
            </w:pPr>
            <w:r w:rsidRPr="00CB7240">
              <w:rPr>
                <w:rFonts w:eastAsia="仿宋_GB2312"/>
                <w:b/>
                <w:bCs/>
                <w:kern w:val="0"/>
                <w:sz w:val="24"/>
              </w:rPr>
              <w:t>医院所在地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C5A" w:rsidRPr="00CB7240" w:rsidRDefault="00F15C5A" w:rsidP="00E26BC0">
            <w:pPr>
              <w:jc w:val="center"/>
              <w:rPr>
                <w:rFonts w:eastAsia="仿宋_GB2312"/>
                <w:b/>
                <w:bCs/>
                <w:kern w:val="0"/>
                <w:sz w:val="24"/>
              </w:rPr>
            </w:pPr>
            <w:r w:rsidRPr="00CB7240">
              <w:rPr>
                <w:rFonts w:eastAsia="仿宋_GB2312"/>
                <w:b/>
                <w:bCs/>
                <w:kern w:val="0"/>
                <w:sz w:val="24"/>
              </w:rPr>
              <w:t>体检部门</w:t>
            </w:r>
          </w:p>
          <w:p w:rsidR="00F15C5A" w:rsidRPr="00CB7240" w:rsidRDefault="00F15C5A" w:rsidP="00E26BC0">
            <w:pPr>
              <w:jc w:val="center"/>
              <w:rPr>
                <w:rFonts w:eastAsia="仿宋_GB2312"/>
                <w:b/>
                <w:bCs/>
                <w:kern w:val="0"/>
                <w:sz w:val="24"/>
              </w:rPr>
            </w:pPr>
            <w:r w:rsidRPr="00CB7240">
              <w:rPr>
                <w:rFonts w:eastAsia="仿宋_GB2312"/>
                <w:b/>
                <w:bCs/>
                <w:kern w:val="0"/>
                <w:sz w:val="24"/>
              </w:rPr>
              <w:t>负责人</w:t>
            </w:r>
          </w:p>
        </w:tc>
        <w:tc>
          <w:tcPr>
            <w:tcW w:w="3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C5A" w:rsidRPr="00CB7240" w:rsidRDefault="00F15C5A" w:rsidP="00E26BC0">
            <w:pPr>
              <w:jc w:val="center"/>
              <w:rPr>
                <w:rFonts w:eastAsia="仿宋_GB2312"/>
                <w:b/>
                <w:bCs/>
                <w:kern w:val="0"/>
                <w:sz w:val="24"/>
              </w:rPr>
            </w:pPr>
            <w:r w:rsidRPr="00CB7240">
              <w:rPr>
                <w:rFonts w:eastAsia="仿宋_GB2312"/>
                <w:b/>
                <w:bCs/>
                <w:kern w:val="0"/>
                <w:sz w:val="24"/>
              </w:rPr>
              <w:t>体检部门</w:t>
            </w:r>
          </w:p>
          <w:p w:rsidR="00F15C5A" w:rsidRPr="00CB7240" w:rsidRDefault="00F15C5A" w:rsidP="00E26BC0">
            <w:pPr>
              <w:jc w:val="center"/>
              <w:rPr>
                <w:rFonts w:eastAsia="仿宋_GB2312"/>
                <w:b/>
                <w:bCs/>
                <w:kern w:val="0"/>
                <w:sz w:val="24"/>
              </w:rPr>
            </w:pPr>
            <w:r w:rsidRPr="00CB7240">
              <w:rPr>
                <w:rFonts w:eastAsia="仿宋_GB2312"/>
                <w:b/>
                <w:bCs/>
                <w:kern w:val="0"/>
                <w:sz w:val="24"/>
              </w:rPr>
              <w:t>负责人联系电话</w:t>
            </w:r>
          </w:p>
        </w:tc>
      </w:tr>
      <w:tr w:rsidR="00F15C5A" w:rsidRPr="00CB7240" w:rsidTr="00E26BC0">
        <w:trPr>
          <w:jc w:val="center"/>
        </w:trPr>
        <w:tc>
          <w:tcPr>
            <w:tcW w:w="3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C5A" w:rsidRPr="00CB7240" w:rsidRDefault="00F15C5A" w:rsidP="00E26BC0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C5A" w:rsidRPr="00CB7240" w:rsidRDefault="00F15C5A" w:rsidP="00E26BC0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2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C5A" w:rsidRPr="00CB7240" w:rsidRDefault="00F15C5A" w:rsidP="00E26BC0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C5A" w:rsidRPr="00CB7240" w:rsidRDefault="00F15C5A" w:rsidP="00E26BC0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3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C5A" w:rsidRPr="00CB7240" w:rsidRDefault="00F15C5A" w:rsidP="00E26BC0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</w:tr>
      <w:tr w:rsidR="00F15C5A" w:rsidRPr="00CB7240" w:rsidTr="00E26BC0">
        <w:trPr>
          <w:jc w:val="center"/>
        </w:trPr>
        <w:tc>
          <w:tcPr>
            <w:tcW w:w="3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C5A" w:rsidRPr="00CB7240" w:rsidRDefault="00F15C5A" w:rsidP="00E26BC0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C5A" w:rsidRPr="00CB7240" w:rsidRDefault="00F15C5A" w:rsidP="00E26BC0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2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C5A" w:rsidRPr="00CB7240" w:rsidRDefault="00F15C5A" w:rsidP="00E26BC0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C5A" w:rsidRPr="00CB7240" w:rsidRDefault="00F15C5A" w:rsidP="00E26BC0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3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C5A" w:rsidRPr="00CB7240" w:rsidRDefault="00F15C5A" w:rsidP="00E26BC0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</w:tr>
      <w:tr w:rsidR="00F15C5A" w:rsidRPr="00CB7240" w:rsidTr="00E26BC0">
        <w:trPr>
          <w:trHeight w:val="667"/>
          <w:jc w:val="center"/>
        </w:trPr>
        <w:tc>
          <w:tcPr>
            <w:tcW w:w="1316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C5A" w:rsidRPr="00CB7240" w:rsidRDefault="00F15C5A" w:rsidP="00E26BC0">
            <w:pPr>
              <w:jc w:val="center"/>
              <w:rPr>
                <w:rFonts w:eastAsia="华文中宋"/>
                <w:b/>
                <w:bCs/>
                <w:kern w:val="0"/>
                <w:sz w:val="28"/>
                <w:szCs w:val="28"/>
              </w:rPr>
            </w:pPr>
            <w:r w:rsidRPr="00CB7240">
              <w:rPr>
                <w:rFonts w:eastAsia="华文中宋" w:hAnsi="华文中宋"/>
                <w:b/>
                <w:bCs/>
                <w:kern w:val="0"/>
                <w:sz w:val="28"/>
                <w:szCs w:val="28"/>
              </w:rPr>
              <w:t>教育教学基本素质和能力测试安排情况</w:t>
            </w:r>
          </w:p>
        </w:tc>
      </w:tr>
      <w:tr w:rsidR="00F15C5A" w:rsidRPr="00CB7240" w:rsidTr="00E26BC0">
        <w:trPr>
          <w:trHeight w:val="619"/>
          <w:jc w:val="center"/>
        </w:trPr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C5A" w:rsidRPr="00CB7240" w:rsidRDefault="00F15C5A" w:rsidP="00E26BC0">
            <w:pPr>
              <w:jc w:val="center"/>
              <w:rPr>
                <w:rFonts w:eastAsia="仿宋_GB2312"/>
                <w:b/>
                <w:bCs/>
                <w:kern w:val="0"/>
                <w:sz w:val="24"/>
              </w:rPr>
            </w:pPr>
            <w:r w:rsidRPr="00CB7240">
              <w:rPr>
                <w:rFonts w:eastAsia="仿宋_GB2312"/>
                <w:b/>
                <w:bCs/>
                <w:kern w:val="0"/>
                <w:sz w:val="24"/>
              </w:rPr>
              <w:t>测试对象分组</w:t>
            </w:r>
          </w:p>
        </w:tc>
        <w:tc>
          <w:tcPr>
            <w:tcW w:w="2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C5A" w:rsidRPr="00CB7240" w:rsidRDefault="00F15C5A" w:rsidP="00E26BC0">
            <w:pPr>
              <w:jc w:val="center"/>
              <w:rPr>
                <w:rFonts w:eastAsia="仿宋_GB2312"/>
                <w:b/>
                <w:bCs/>
                <w:kern w:val="0"/>
                <w:sz w:val="24"/>
              </w:rPr>
            </w:pPr>
            <w:r w:rsidRPr="00CB7240">
              <w:rPr>
                <w:rFonts w:eastAsia="仿宋_GB2312"/>
                <w:b/>
                <w:bCs/>
                <w:kern w:val="0"/>
                <w:sz w:val="24"/>
              </w:rPr>
              <w:t>测试具体时间</w:t>
            </w:r>
          </w:p>
        </w:tc>
        <w:tc>
          <w:tcPr>
            <w:tcW w:w="2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C5A" w:rsidRPr="00CB7240" w:rsidRDefault="00F15C5A" w:rsidP="00E26BC0">
            <w:pPr>
              <w:jc w:val="center"/>
              <w:rPr>
                <w:rFonts w:eastAsia="仿宋_GB2312"/>
                <w:b/>
                <w:bCs/>
                <w:kern w:val="0"/>
                <w:sz w:val="24"/>
              </w:rPr>
            </w:pPr>
            <w:r w:rsidRPr="00CB7240">
              <w:rPr>
                <w:rFonts w:eastAsia="仿宋_GB2312"/>
                <w:b/>
                <w:bCs/>
                <w:kern w:val="0"/>
                <w:sz w:val="24"/>
              </w:rPr>
              <w:t>测试地点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C5A" w:rsidRPr="00CB7240" w:rsidRDefault="00F15C5A" w:rsidP="00E26BC0">
            <w:pPr>
              <w:jc w:val="center"/>
              <w:rPr>
                <w:rFonts w:eastAsia="仿宋_GB2312"/>
                <w:b/>
                <w:bCs/>
                <w:kern w:val="0"/>
                <w:sz w:val="24"/>
              </w:rPr>
            </w:pPr>
            <w:r w:rsidRPr="00CB7240">
              <w:rPr>
                <w:rFonts w:eastAsia="仿宋_GB2312"/>
                <w:b/>
                <w:bCs/>
                <w:kern w:val="0"/>
                <w:sz w:val="24"/>
              </w:rPr>
              <w:t>评议组组长</w:t>
            </w:r>
          </w:p>
        </w:tc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C5A" w:rsidRPr="00CB7240" w:rsidRDefault="00F15C5A" w:rsidP="00E26BC0">
            <w:pPr>
              <w:jc w:val="center"/>
              <w:rPr>
                <w:rFonts w:eastAsia="仿宋_GB2312"/>
                <w:b/>
                <w:bCs/>
                <w:kern w:val="0"/>
                <w:sz w:val="24"/>
              </w:rPr>
            </w:pPr>
            <w:r w:rsidRPr="00CB7240">
              <w:rPr>
                <w:rFonts w:eastAsia="仿宋_GB2312"/>
                <w:b/>
                <w:bCs/>
                <w:kern w:val="0"/>
                <w:sz w:val="24"/>
              </w:rPr>
              <w:t>评议组组长联系电话</w:t>
            </w:r>
          </w:p>
        </w:tc>
      </w:tr>
      <w:tr w:rsidR="00F15C5A" w:rsidRPr="00CB7240" w:rsidTr="00E26BC0">
        <w:trPr>
          <w:jc w:val="center"/>
        </w:trPr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C5A" w:rsidRPr="00CB7240" w:rsidRDefault="00F15C5A" w:rsidP="00E26BC0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2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C5A" w:rsidRPr="00CB7240" w:rsidRDefault="00F15C5A" w:rsidP="00E26BC0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2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C5A" w:rsidRPr="00CB7240" w:rsidRDefault="00F15C5A" w:rsidP="00E26BC0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C5A" w:rsidRPr="00CB7240" w:rsidRDefault="00F15C5A" w:rsidP="00E26BC0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C5A" w:rsidRPr="00CB7240" w:rsidRDefault="00F15C5A" w:rsidP="00E26BC0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</w:tr>
      <w:tr w:rsidR="00F15C5A" w:rsidRPr="00CB7240" w:rsidTr="00E26BC0">
        <w:trPr>
          <w:jc w:val="center"/>
        </w:trPr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C5A" w:rsidRPr="00CB7240" w:rsidRDefault="00F15C5A" w:rsidP="00E26BC0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2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C5A" w:rsidRPr="00CB7240" w:rsidRDefault="00F15C5A" w:rsidP="00E26BC0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2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C5A" w:rsidRPr="00CB7240" w:rsidRDefault="00F15C5A" w:rsidP="00E26BC0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C5A" w:rsidRPr="00CB7240" w:rsidRDefault="00F15C5A" w:rsidP="00E26BC0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C5A" w:rsidRPr="00CB7240" w:rsidRDefault="00F15C5A" w:rsidP="00E26BC0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</w:tr>
      <w:tr w:rsidR="00F15C5A" w:rsidRPr="00CB7240" w:rsidTr="00E26BC0">
        <w:trPr>
          <w:jc w:val="center"/>
        </w:trPr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C5A" w:rsidRPr="00CB7240" w:rsidRDefault="00F15C5A" w:rsidP="00E26BC0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2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C5A" w:rsidRPr="00CB7240" w:rsidRDefault="00F15C5A" w:rsidP="00E26BC0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2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C5A" w:rsidRPr="00CB7240" w:rsidRDefault="00F15C5A" w:rsidP="00E26BC0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C5A" w:rsidRPr="00CB7240" w:rsidRDefault="00F15C5A" w:rsidP="00E26BC0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C5A" w:rsidRPr="00CB7240" w:rsidRDefault="00F15C5A" w:rsidP="00E26BC0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</w:tr>
      <w:tr w:rsidR="00F15C5A" w:rsidRPr="00CB7240" w:rsidTr="00E26BC0">
        <w:trPr>
          <w:jc w:val="center"/>
        </w:trPr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C5A" w:rsidRPr="00CB7240" w:rsidRDefault="00F15C5A" w:rsidP="00E26BC0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2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C5A" w:rsidRPr="00CB7240" w:rsidRDefault="00F15C5A" w:rsidP="00E26BC0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2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C5A" w:rsidRPr="00CB7240" w:rsidRDefault="00F15C5A" w:rsidP="00E26BC0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C5A" w:rsidRPr="00CB7240" w:rsidRDefault="00F15C5A" w:rsidP="00E26BC0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C5A" w:rsidRPr="00CB7240" w:rsidRDefault="00F15C5A" w:rsidP="00E26BC0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</w:tr>
      <w:tr w:rsidR="00BD4345" w:rsidRPr="00CB7240" w:rsidTr="00E26BC0">
        <w:trPr>
          <w:jc w:val="center"/>
        </w:trPr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345" w:rsidRPr="00CB7240" w:rsidRDefault="00BD4345" w:rsidP="00E26BC0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2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345" w:rsidRPr="00CB7240" w:rsidRDefault="00BD4345" w:rsidP="00E26BC0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2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345" w:rsidRPr="00CB7240" w:rsidRDefault="00BD4345" w:rsidP="00E26BC0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345" w:rsidRPr="00CB7240" w:rsidRDefault="00BD4345" w:rsidP="00E26BC0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345" w:rsidRPr="00CB7240" w:rsidRDefault="00BD4345" w:rsidP="00E26BC0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</w:tr>
    </w:tbl>
    <w:p w:rsidR="00064FA5" w:rsidRDefault="00064FA5" w:rsidP="00BD4345">
      <w:pPr>
        <w:widowControl/>
      </w:pPr>
    </w:p>
    <w:sectPr w:rsidR="00064FA5" w:rsidSect="00BD4345">
      <w:pgSz w:w="16838" w:h="11906" w:orient="landscape"/>
      <w:pgMar w:top="1797" w:right="1440" w:bottom="1797" w:left="1440" w:header="709" w:footer="709" w:gutter="0"/>
      <w:pgNumType w:fmt="numberInDash"/>
      <w:cols w:space="708"/>
      <w:docGrid w:type="lines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15C5A"/>
    <w:rsid w:val="00005B5E"/>
    <w:rsid w:val="00064FA5"/>
    <w:rsid w:val="000A41E6"/>
    <w:rsid w:val="00172EBE"/>
    <w:rsid w:val="00283D0D"/>
    <w:rsid w:val="00546362"/>
    <w:rsid w:val="0057494E"/>
    <w:rsid w:val="005D099E"/>
    <w:rsid w:val="009D0966"/>
    <w:rsid w:val="00A5077E"/>
    <w:rsid w:val="00BD4345"/>
    <w:rsid w:val="00D04B42"/>
    <w:rsid w:val="00F0407F"/>
    <w:rsid w:val="00F15C5A"/>
    <w:rsid w:val="00FA47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5C5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36</Words>
  <Characters>208</Characters>
  <Application>Microsoft Office Word</Application>
  <DocSecurity>0</DocSecurity>
  <Lines>1</Lines>
  <Paragraphs>1</Paragraphs>
  <ScaleCrop>false</ScaleCrop>
  <Company/>
  <LinksUpToDate>false</LinksUpToDate>
  <CharactersWithSpaces>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3</cp:revision>
  <dcterms:created xsi:type="dcterms:W3CDTF">2015-08-21T08:58:00Z</dcterms:created>
  <dcterms:modified xsi:type="dcterms:W3CDTF">2015-08-21T09:48:00Z</dcterms:modified>
</cp:coreProperties>
</file>