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52"/>
          <w:szCs w:val="52"/>
          <w:lang w:val="en-US" w:eastAsia="zh-CN"/>
        </w:rPr>
      </w:pPr>
    </w:p>
    <w:p>
      <w:pPr>
        <w:spacing w:line="480" w:lineRule="auto"/>
        <w:ind w:right="28"/>
        <w:jc w:val="center"/>
        <w:rPr>
          <w:rFonts w:hint="default" w:ascii="黑体" w:hAnsi="黑体" w:eastAsia="黑体" w:cs="黑体"/>
          <w:kern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kern w:val="0"/>
          <w:sz w:val="52"/>
          <w:szCs w:val="52"/>
          <w:lang w:val="en-US" w:eastAsia="zh-CN"/>
        </w:rPr>
        <w:t>南京体育学院</w:t>
      </w: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kern w:val="0"/>
          <w:sz w:val="52"/>
          <w:szCs w:val="52"/>
          <w:lang w:val="en-US" w:eastAsia="zh-CN"/>
        </w:rPr>
        <w:t>体育硕士专业学位</w:t>
      </w:r>
      <w:r>
        <w:rPr>
          <w:rFonts w:hint="eastAsia" w:ascii="黑体" w:hAnsi="黑体" w:eastAsia="黑体" w:cs="黑体"/>
          <w:kern w:val="0"/>
          <w:sz w:val="52"/>
          <w:szCs w:val="52"/>
        </w:rPr>
        <w:t>研究生</w:t>
      </w:r>
      <w:r>
        <w:rPr>
          <w:rFonts w:hint="eastAsia" w:ascii="黑体" w:hAnsi="黑体" w:eastAsia="黑体" w:cs="黑体"/>
          <w:kern w:val="0"/>
          <w:sz w:val="52"/>
          <w:szCs w:val="52"/>
          <w:lang w:val="en-US" w:eastAsia="zh-CN"/>
        </w:rPr>
        <w:t>在线示范课程</w:t>
      </w: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kern w:val="0"/>
          <w:sz w:val="52"/>
          <w:szCs w:val="52"/>
        </w:rPr>
        <w:t>申</w:t>
      </w:r>
      <w:r>
        <w:rPr>
          <w:rFonts w:hint="eastAsia" w:ascii="黑体" w:hAnsi="黑体" w:eastAsia="黑体" w:cs="黑体"/>
          <w:kern w:val="0"/>
          <w:sz w:val="52"/>
          <w:szCs w:val="5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52"/>
          <w:szCs w:val="52"/>
        </w:rPr>
        <w:t>报</w:t>
      </w:r>
      <w:r>
        <w:rPr>
          <w:rFonts w:hint="eastAsia" w:ascii="黑体" w:hAnsi="黑体" w:eastAsia="黑体" w:cs="黑体"/>
          <w:kern w:val="0"/>
          <w:sz w:val="52"/>
          <w:szCs w:val="5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52"/>
          <w:szCs w:val="52"/>
        </w:rPr>
        <w:t>书</w:t>
      </w:r>
    </w:p>
    <w:p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>
      <w:pPr>
        <w:spacing w:line="600" w:lineRule="exact"/>
        <w:ind w:right="28"/>
        <w:rPr>
          <w:rFonts w:eastAsia="黑体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课程名称：</w:t>
      </w:r>
      <w:r>
        <w:rPr>
          <w:rFonts w:eastAsia="黑体"/>
          <w:sz w:val="32"/>
          <w:szCs w:val="36"/>
          <w:u w:val="single"/>
        </w:rPr>
        <w:t xml:space="preserve">                             </w:t>
      </w:r>
    </w:p>
    <w:p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课程负责人：</w:t>
      </w:r>
      <w:r>
        <w:rPr>
          <w:rFonts w:eastAsia="黑体"/>
          <w:sz w:val="32"/>
          <w:szCs w:val="36"/>
          <w:u w:val="single"/>
        </w:rPr>
        <w:t xml:space="preserve">                           </w:t>
      </w:r>
    </w:p>
    <w:p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联系电话：</w:t>
      </w:r>
      <w:r>
        <w:rPr>
          <w:rFonts w:eastAsia="黑体"/>
          <w:sz w:val="32"/>
          <w:szCs w:val="36"/>
          <w:u w:val="single"/>
        </w:rPr>
        <w:t xml:space="preserve">                             </w:t>
      </w:r>
    </w:p>
    <w:p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  <w:r>
        <w:rPr>
          <w:rFonts w:hint="eastAsia" w:eastAsia="黑体"/>
          <w:sz w:val="32"/>
          <w:szCs w:val="36"/>
          <w:lang w:val="en-US" w:eastAsia="zh-CN"/>
        </w:rPr>
        <w:t>所在学院</w:t>
      </w:r>
      <w:r>
        <w:rPr>
          <w:rFonts w:eastAsia="黑体"/>
          <w:sz w:val="32"/>
          <w:szCs w:val="36"/>
        </w:rPr>
        <w:t>：</w:t>
      </w:r>
      <w:r>
        <w:rPr>
          <w:rFonts w:eastAsia="黑体"/>
          <w:sz w:val="32"/>
          <w:szCs w:val="36"/>
          <w:u w:val="single"/>
        </w:rPr>
        <w:t xml:space="preserve">                             </w:t>
      </w:r>
    </w:p>
    <w:p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tLeast"/>
        <w:jc w:val="both"/>
        <w:rPr>
          <w:rFonts w:eastAsia="黑体"/>
          <w:sz w:val="32"/>
          <w:szCs w:val="32"/>
        </w:rPr>
      </w:pPr>
      <w:bookmarkStart w:id="0" w:name="_GoBack"/>
      <w:bookmarkEnd w:id="0"/>
    </w:p>
    <w:p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tLeas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 w:eastAsia="宋体"/>
          <w:szCs w:val="21"/>
        </w:rPr>
        <w:sectPr>
          <w:pgSz w:w="11906" w:h="16838"/>
          <w:pgMar w:top="1418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eastAsia="黑体"/>
          <w:sz w:val="32"/>
          <w:szCs w:val="32"/>
        </w:rPr>
        <w:t>二〇二</w:t>
      </w: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eastAsia="黑体"/>
          <w:sz w:val="32"/>
          <w:szCs w:val="32"/>
        </w:rPr>
        <w:t>月</w:t>
      </w:r>
    </w:p>
    <w:tbl>
      <w:tblPr>
        <w:tblStyle w:val="10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992"/>
        <w:gridCol w:w="1843"/>
        <w:gridCol w:w="283"/>
        <w:gridCol w:w="1701"/>
        <w:gridCol w:w="170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课程中文名称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课程英文名称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课程类别（请划√）</w:t>
            </w:r>
          </w:p>
        </w:tc>
        <w:tc>
          <w:tcPr>
            <w:tcW w:w="7512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□基础课 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□专业课 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 xml:space="preserve">□方法课 </w:t>
            </w:r>
            <w:r>
              <w:rPr>
                <w:rFonts w:asciiTheme="minorEastAsia" w:hAnsiTheme="minorEastAsia"/>
                <w:szCs w:val="21"/>
              </w:rPr>
              <w:t xml:space="preserve">            </w:t>
            </w:r>
            <w:r>
              <w:rPr>
                <w:rFonts w:hint="eastAsia" w:asciiTheme="minorEastAsia" w:hAnsiTheme="minorEastAsia"/>
                <w:szCs w:val="21"/>
              </w:rPr>
              <w:t>□实践课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授课对象（请划√）</w:t>
            </w:r>
          </w:p>
        </w:tc>
        <w:tc>
          <w:tcPr>
            <w:tcW w:w="7512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□硕士研究生 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>
              <w:rPr>
                <w:rFonts w:hint="eastAsia" w:asciiTheme="minorEastAsia" w:hAnsiTheme="minorEastAsia"/>
                <w:szCs w:val="21"/>
              </w:rPr>
              <w:t xml:space="preserve">□博士研究生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□硕士、博士研究生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专业领域（请划√）</w:t>
            </w:r>
          </w:p>
        </w:tc>
        <w:tc>
          <w:tcPr>
            <w:tcW w:w="7512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□体育教学 </w:t>
            </w:r>
            <w:r>
              <w:rPr>
                <w:rFonts w:asciiTheme="minorEastAsia" w:hAnsiTheme="minorEastAsia"/>
                <w:szCs w:val="21"/>
              </w:rPr>
              <w:t xml:space="preserve">       </w:t>
            </w:r>
            <w:r>
              <w:rPr>
                <w:rFonts w:hint="eastAsia" w:asciiTheme="minorEastAsia" w:hAnsiTheme="minorEastAsia"/>
                <w:szCs w:val="21"/>
              </w:rPr>
              <w:t xml:space="preserve">□运动训练 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□竞赛组织与管理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□社会体育指导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课程学时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课程学分（预计）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计划开课日期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开课周数（预计）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视频数量（预计）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10"/>
                <w:szCs w:val="21"/>
              </w:rPr>
            </w:pPr>
            <w:r>
              <w:rPr>
                <w:rFonts w:hint="eastAsia" w:asciiTheme="minorEastAsia" w:hAnsiTheme="minorEastAsia"/>
                <w:spacing w:val="-10"/>
                <w:szCs w:val="21"/>
              </w:rPr>
              <w:t>视频总时长（预计）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课程简介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（不少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00</w:t>
            </w:r>
            <w:r>
              <w:rPr>
                <w:rFonts w:hint="eastAsia" w:asciiTheme="minorEastAsia" w:hAnsiTheme="minorEastAsia"/>
                <w:szCs w:val="21"/>
              </w:rPr>
              <w:t>字）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课程关键词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271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课程教学设计及特色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（不少于5</w:t>
            </w:r>
            <w:r>
              <w:rPr>
                <w:rFonts w:asciiTheme="minorEastAsia" w:hAnsiTheme="minorEastAsia"/>
                <w:szCs w:val="21"/>
              </w:rPr>
              <w:t>00</w:t>
            </w:r>
            <w:r>
              <w:rPr>
                <w:rFonts w:hint="eastAsia" w:asciiTheme="minorEastAsia" w:hAnsiTheme="minorEastAsia"/>
                <w:szCs w:val="21"/>
              </w:rPr>
              <w:t>字）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271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课程预备知识（2</w:t>
            </w:r>
            <w:r>
              <w:rPr>
                <w:rFonts w:asciiTheme="minorEastAsia" w:hAnsiTheme="minorEastAsia"/>
                <w:szCs w:val="21"/>
              </w:rPr>
              <w:t>00</w:t>
            </w:r>
            <w:r>
              <w:rPr>
                <w:rFonts w:hint="eastAsia" w:asciiTheme="minorEastAsia" w:hAnsiTheme="minorEastAsia"/>
                <w:szCs w:val="21"/>
              </w:rPr>
              <w:t>字以内）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271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主要教材</w:t>
            </w:r>
          </w:p>
        </w:tc>
        <w:tc>
          <w:tcPr>
            <w:tcW w:w="8363" w:type="dxa"/>
            <w:gridSpan w:val="7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  <w:r>
              <w:rPr>
                <w:rFonts w:hint="eastAsia" w:asciiTheme="minorEastAsia" w:hAnsiTheme="minorEastAsia"/>
                <w:sz w:val="16"/>
                <w:szCs w:val="15"/>
              </w:rPr>
              <w:t>（请填写主要教材（讲义、文献、参考书）名称、主编、出版社、出版日期等）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课程教学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大纲（可另附页）</w:t>
            </w:r>
          </w:p>
        </w:tc>
        <w:tc>
          <w:tcPr>
            <w:tcW w:w="1843" w:type="dxa"/>
            <w:gridSpan w:val="2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16"/>
                <w:szCs w:val="15"/>
              </w:rPr>
            </w:pPr>
            <w:r>
              <w:rPr>
                <w:rFonts w:hint="eastAsia" w:asciiTheme="minorEastAsia" w:hAnsiTheme="minorEastAsia"/>
                <w:sz w:val="16"/>
                <w:szCs w:val="15"/>
              </w:rPr>
              <w:t>一级目录</w:t>
            </w:r>
          </w:p>
        </w:tc>
        <w:tc>
          <w:tcPr>
            <w:tcW w:w="2126" w:type="dxa"/>
            <w:gridSpan w:val="2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16"/>
                <w:szCs w:val="15"/>
              </w:rPr>
            </w:pPr>
            <w:r>
              <w:rPr>
                <w:rFonts w:hint="eastAsia" w:asciiTheme="minorEastAsia" w:hAnsiTheme="minorEastAsia"/>
                <w:sz w:val="16"/>
                <w:szCs w:val="15"/>
              </w:rPr>
              <w:t>二级目录</w:t>
            </w:r>
          </w:p>
        </w:tc>
        <w:tc>
          <w:tcPr>
            <w:tcW w:w="3402" w:type="dxa"/>
            <w:gridSpan w:val="2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16"/>
                <w:szCs w:val="15"/>
              </w:rPr>
            </w:pPr>
            <w:r>
              <w:rPr>
                <w:rFonts w:hint="eastAsia" w:asciiTheme="minorEastAsia" w:hAnsiTheme="minorEastAsia"/>
                <w:sz w:val="16"/>
                <w:szCs w:val="15"/>
              </w:rPr>
              <w:t>主要知识点</w:t>
            </w:r>
          </w:p>
        </w:tc>
        <w:tc>
          <w:tcPr>
            <w:tcW w:w="992" w:type="dxa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16"/>
                <w:szCs w:val="15"/>
              </w:rPr>
            </w:pPr>
            <w:r>
              <w:rPr>
                <w:rFonts w:hint="eastAsia" w:asciiTheme="minorEastAsia" w:hAnsiTheme="minorEastAsia"/>
                <w:sz w:val="16"/>
                <w:szCs w:val="15"/>
              </w:rPr>
              <w:t>预计时长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6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6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6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6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6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6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6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6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6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  <w:r>
              <w:rPr>
                <w:rFonts w:asciiTheme="minorEastAsia" w:hAnsiTheme="minorEastAsia"/>
                <w:sz w:val="16"/>
                <w:szCs w:val="15"/>
              </w:rPr>
              <w:t>……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6"/>
                <w:szCs w:val="15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6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9634" w:type="dxa"/>
            <w:gridSpan w:val="8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课程团队简介（可为多人）及团队分工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课程团队联系人： </w:t>
            </w:r>
            <w:r>
              <w:rPr>
                <w:rFonts w:asciiTheme="minorEastAsia" w:hAnsiTheme="minorEastAsia"/>
                <w:szCs w:val="21"/>
              </w:rPr>
              <w:t xml:space="preserve">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时间：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 xml:space="preserve">       </w:t>
            </w:r>
            <w:r>
              <w:rPr>
                <w:rFonts w:hint="eastAsia" w:asciiTheme="minorEastAsia" w:hAnsiTheme="minorEastAsia"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634" w:type="dxa"/>
            <w:gridSpan w:val="8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课程无侵犯他人知识产权内容，课程团队所有成员遵纪守法，无违法违纪行为，不存在师德师风、学术不端等问题，未出现过重大教学事故。同意该课程资源按要求接入国家高等教育智慧教育平台。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课程团队负责人签字： </w:t>
            </w:r>
            <w:r>
              <w:rPr>
                <w:rFonts w:asciiTheme="minorEastAsia" w:hAnsiTheme="minorEastAsia"/>
                <w:szCs w:val="21"/>
              </w:rPr>
              <w:t xml:space="preserve">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时间：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 xml:space="preserve">       </w:t>
            </w:r>
            <w:r>
              <w:rPr>
                <w:rFonts w:hint="eastAsia" w:asciiTheme="minorEastAsia" w:hAnsiTheme="minorEastAsia"/>
                <w:szCs w:val="21"/>
              </w:rPr>
              <w:t>联系电话：</w:t>
            </w:r>
          </w:p>
        </w:tc>
      </w:tr>
    </w:tbl>
    <w:p>
      <w:pPr>
        <w:spacing w:before="156" w:beforeLines="50"/>
        <w:ind w:firstLine="283" w:firstLineChars="129"/>
        <w:jc w:val="left"/>
        <w:rPr>
          <w:rFonts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>注：课程学时一般为1</w:t>
      </w:r>
      <w:r>
        <w:rPr>
          <w:rFonts w:ascii="仿宋_GB2312" w:eastAsia="仿宋_GB2312"/>
          <w:sz w:val="22"/>
          <w:szCs w:val="28"/>
        </w:rPr>
        <w:t>6</w:t>
      </w:r>
      <w:r>
        <w:rPr>
          <w:rFonts w:hint="eastAsia" w:ascii="仿宋_GB2312" w:eastAsia="仿宋_GB2312"/>
          <w:sz w:val="22"/>
          <w:szCs w:val="28"/>
        </w:rPr>
        <w:t>/3</w:t>
      </w:r>
      <w:r>
        <w:rPr>
          <w:rFonts w:ascii="仿宋_GB2312" w:eastAsia="仿宋_GB2312"/>
          <w:sz w:val="22"/>
          <w:szCs w:val="28"/>
        </w:rPr>
        <w:t>2/</w:t>
      </w:r>
      <w:r>
        <w:rPr>
          <w:rFonts w:hint="eastAsia" w:ascii="仿宋_GB2312" w:eastAsia="仿宋_GB2312"/>
          <w:sz w:val="22"/>
          <w:szCs w:val="28"/>
        </w:rPr>
        <w:t>6</w:t>
      </w:r>
      <w:r>
        <w:rPr>
          <w:rFonts w:ascii="仿宋_GB2312" w:eastAsia="仿宋_GB2312"/>
          <w:sz w:val="22"/>
          <w:szCs w:val="28"/>
        </w:rPr>
        <w:t>4</w:t>
      </w:r>
      <w:r>
        <w:rPr>
          <w:rFonts w:hint="eastAsia" w:ascii="仿宋_GB2312" w:eastAsia="仿宋_GB2312"/>
          <w:sz w:val="22"/>
          <w:szCs w:val="28"/>
        </w:rPr>
        <w:t>；课程学分一般为1</w:t>
      </w:r>
      <w:r>
        <w:rPr>
          <w:rFonts w:ascii="仿宋_GB2312" w:eastAsia="仿宋_GB2312"/>
          <w:sz w:val="22"/>
          <w:szCs w:val="28"/>
        </w:rPr>
        <w:t>/2/4</w:t>
      </w:r>
      <w:r>
        <w:rPr>
          <w:rFonts w:hint="eastAsia" w:ascii="仿宋_GB2312" w:eastAsia="仿宋_GB2312"/>
          <w:sz w:val="22"/>
          <w:szCs w:val="28"/>
        </w:rPr>
        <w:t>；计划开课日期如2</w:t>
      </w:r>
      <w:r>
        <w:rPr>
          <w:rFonts w:ascii="仿宋_GB2312" w:eastAsia="仿宋_GB2312"/>
          <w:sz w:val="22"/>
          <w:szCs w:val="28"/>
        </w:rPr>
        <w:t>0231130</w:t>
      </w:r>
      <w:r>
        <w:rPr>
          <w:rFonts w:hint="eastAsia" w:ascii="仿宋_GB2312" w:eastAsia="仿宋_GB2312"/>
          <w:sz w:val="22"/>
          <w:szCs w:val="28"/>
        </w:rPr>
        <w:t>；开课周数如1</w:t>
      </w:r>
      <w:r>
        <w:rPr>
          <w:rFonts w:ascii="仿宋_GB2312" w:eastAsia="仿宋_GB2312"/>
          <w:sz w:val="22"/>
          <w:szCs w:val="28"/>
        </w:rPr>
        <w:t>/2/4/8/16</w:t>
      </w:r>
      <w:r>
        <w:rPr>
          <w:rFonts w:hint="eastAsia" w:ascii="仿宋_GB2312" w:eastAsia="仿宋_GB2312"/>
          <w:sz w:val="22"/>
          <w:szCs w:val="28"/>
        </w:rPr>
        <w:t>等；视频数量（预计）如4</w:t>
      </w:r>
      <w:r>
        <w:rPr>
          <w:rFonts w:ascii="仿宋_GB2312" w:eastAsia="仿宋_GB2312"/>
          <w:sz w:val="22"/>
          <w:szCs w:val="28"/>
        </w:rPr>
        <w:t>/8/10/16</w:t>
      </w:r>
      <w:r>
        <w:rPr>
          <w:rFonts w:hint="eastAsia" w:ascii="仿宋_GB2312" w:eastAsia="仿宋_GB2312"/>
          <w:sz w:val="22"/>
          <w:szCs w:val="28"/>
        </w:rPr>
        <w:t>等；视频总时长（预计）如</w:t>
      </w:r>
      <w:r>
        <w:rPr>
          <w:rFonts w:ascii="仿宋_GB2312" w:eastAsia="仿宋_GB2312"/>
          <w:sz w:val="22"/>
          <w:szCs w:val="28"/>
        </w:rPr>
        <w:t>300</w:t>
      </w:r>
      <w:r>
        <w:rPr>
          <w:rFonts w:hint="eastAsia" w:ascii="仿宋_GB2312" w:eastAsia="仿宋_GB2312"/>
          <w:sz w:val="22"/>
          <w:szCs w:val="28"/>
        </w:rPr>
        <w:t>分钟;课程关键词中间以“；”间隔。</w:t>
      </w:r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仿宋二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mYTViYTcyNDAzNGIwNDc5MjU5MTc5M2E0MjA1ZjEifQ=="/>
  </w:docVars>
  <w:rsids>
    <w:rsidRoot w:val="00241FDF"/>
    <w:rsid w:val="000004AE"/>
    <w:rsid w:val="000059A9"/>
    <w:rsid w:val="00010DEC"/>
    <w:rsid w:val="00011DF7"/>
    <w:rsid w:val="0002001D"/>
    <w:rsid w:val="0003232A"/>
    <w:rsid w:val="00055C6B"/>
    <w:rsid w:val="00076707"/>
    <w:rsid w:val="00077780"/>
    <w:rsid w:val="000809E7"/>
    <w:rsid w:val="00095AF5"/>
    <w:rsid w:val="000973C1"/>
    <w:rsid w:val="000A15A6"/>
    <w:rsid w:val="000A4D64"/>
    <w:rsid w:val="000A63D5"/>
    <w:rsid w:val="000C4729"/>
    <w:rsid w:val="000E3194"/>
    <w:rsid w:val="00110219"/>
    <w:rsid w:val="001152D6"/>
    <w:rsid w:val="001263BF"/>
    <w:rsid w:val="00127D03"/>
    <w:rsid w:val="00130301"/>
    <w:rsid w:val="0015529B"/>
    <w:rsid w:val="0016471C"/>
    <w:rsid w:val="001700FC"/>
    <w:rsid w:val="00176B71"/>
    <w:rsid w:val="0018380B"/>
    <w:rsid w:val="0018682E"/>
    <w:rsid w:val="001B3F6D"/>
    <w:rsid w:val="001E5A67"/>
    <w:rsid w:val="002031B6"/>
    <w:rsid w:val="00205593"/>
    <w:rsid w:val="00211DC5"/>
    <w:rsid w:val="002123AA"/>
    <w:rsid w:val="00224C43"/>
    <w:rsid w:val="00240F21"/>
    <w:rsid w:val="00241FDF"/>
    <w:rsid w:val="002435AD"/>
    <w:rsid w:val="0025156E"/>
    <w:rsid w:val="00261C82"/>
    <w:rsid w:val="00271099"/>
    <w:rsid w:val="00273F21"/>
    <w:rsid w:val="0027536F"/>
    <w:rsid w:val="00285B4B"/>
    <w:rsid w:val="00290686"/>
    <w:rsid w:val="002921C9"/>
    <w:rsid w:val="002955EE"/>
    <w:rsid w:val="002A54C3"/>
    <w:rsid w:val="002C16E6"/>
    <w:rsid w:val="002C7B07"/>
    <w:rsid w:val="002E3F47"/>
    <w:rsid w:val="002F2F5C"/>
    <w:rsid w:val="00302271"/>
    <w:rsid w:val="00311200"/>
    <w:rsid w:val="0031226C"/>
    <w:rsid w:val="003122DC"/>
    <w:rsid w:val="00321DDE"/>
    <w:rsid w:val="00336E58"/>
    <w:rsid w:val="003571D9"/>
    <w:rsid w:val="0036292C"/>
    <w:rsid w:val="00367BC2"/>
    <w:rsid w:val="003756E6"/>
    <w:rsid w:val="003860FE"/>
    <w:rsid w:val="00390CE5"/>
    <w:rsid w:val="003A4E70"/>
    <w:rsid w:val="003D18F9"/>
    <w:rsid w:val="003D7D8D"/>
    <w:rsid w:val="003E1CF8"/>
    <w:rsid w:val="00404B5F"/>
    <w:rsid w:val="00405E3C"/>
    <w:rsid w:val="004152EC"/>
    <w:rsid w:val="00416D0C"/>
    <w:rsid w:val="00417F8B"/>
    <w:rsid w:val="0044199F"/>
    <w:rsid w:val="00475337"/>
    <w:rsid w:val="004835FC"/>
    <w:rsid w:val="004B347A"/>
    <w:rsid w:val="004E40B7"/>
    <w:rsid w:val="004E61C0"/>
    <w:rsid w:val="00500C30"/>
    <w:rsid w:val="00504A0A"/>
    <w:rsid w:val="005054EC"/>
    <w:rsid w:val="00522146"/>
    <w:rsid w:val="005320AB"/>
    <w:rsid w:val="005352C0"/>
    <w:rsid w:val="00535D04"/>
    <w:rsid w:val="00545699"/>
    <w:rsid w:val="00563590"/>
    <w:rsid w:val="00565D39"/>
    <w:rsid w:val="00567687"/>
    <w:rsid w:val="005801B4"/>
    <w:rsid w:val="00587A1F"/>
    <w:rsid w:val="005916D8"/>
    <w:rsid w:val="00595047"/>
    <w:rsid w:val="00597AFF"/>
    <w:rsid w:val="005D62B4"/>
    <w:rsid w:val="005E095D"/>
    <w:rsid w:val="005F4561"/>
    <w:rsid w:val="00600F65"/>
    <w:rsid w:val="006011FF"/>
    <w:rsid w:val="00603DBB"/>
    <w:rsid w:val="00604C7B"/>
    <w:rsid w:val="006068C0"/>
    <w:rsid w:val="00614F11"/>
    <w:rsid w:val="0061761E"/>
    <w:rsid w:val="006316FF"/>
    <w:rsid w:val="00647B5B"/>
    <w:rsid w:val="00647F6C"/>
    <w:rsid w:val="00651922"/>
    <w:rsid w:val="006824BA"/>
    <w:rsid w:val="00692018"/>
    <w:rsid w:val="006926E3"/>
    <w:rsid w:val="006F0F1A"/>
    <w:rsid w:val="006F705D"/>
    <w:rsid w:val="007011EF"/>
    <w:rsid w:val="0071255D"/>
    <w:rsid w:val="007127BA"/>
    <w:rsid w:val="0071406F"/>
    <w:rsid w:val="00724442"/>
    <w:rsid w:val="00735139"/>
    <w:rsid w:val="00735242"/>
    <w:rsid w:val="007411EB"/>
    <w:rsid w:val="00742C72"/>
    <w:rsid w:val="00746508"/>
    <w:rsid w:val="00761607"/>
    <w:rsid w:val="0078086B"/>
    <w:rsid w:val="00785F0A"/>
    <w:rsid w:val="00791393"/>
    <w:rsid w:val="007B056C"/>
    <w:rsid w:val="007C748E"/>
    <w:rsid w:val="007D1C39"/>
    <w:rsid w:val="007E0E28"/>
    <w:rsid w:val="007E24D2"/>
    <w:rsid w:val="007E50E2"/>
    <w:rsid w:val="00815C1F"/>
    <w:rsid w:val="008161E8"/>
    <w:rsid w:val="008214B2"/>
    <w:rsid w:val="0082427F"/>
    <w:rsid w:val="0083100F"/>
    <w:rsid w:val="00842862"/>
    <w:rsid w:val="00860805"/>
    <w:rsid w:val="00863B92"/>
    <w:rsid w:val="00874707"/>
    <w:rsid w:val="00885CCB"/>
    <w:rsid w:val="008A77D7"/>
    <w:rsid w:val="008D77B6"/>
    <w:rsid w:val="008F396C"/>
    <w:rsid w:val="008F3CCE"/>
    <w:rsid w:val="009177CC"/>
    <w:rsid w:val="00933974"/>
    <w:rsid w:val="009444BD"/>
    <w:rsid w:val="00954CEA"/>
    <w:rsid w:val="009552ED"/>
    <w:rsid w:val="00975AE2"/>
    <w:rsid w:val="00976450"/>
    <w:rsid w:val="009847AD"/>
    <w:rsid w:val="009907F4"/>
    <w:rsid w:val="00996726"/>
    <w:rsid w:val="009A1EE2"/>
    <w:rsid w:val="009A6B72"/>
    <w:rsid w:val="009B39EB"/>
    <w:rsid w:val="009B5E1F"/>
    <w:rsid w:val="009C68EB"/>
    <w:rsid w:val="009D0057"/>
    <w:rsid w:val="009D3420"/>
    <w:rsid w:val="009D6516"/>
    <w:rsid w:val="009F4701"/>
    <w:rsid w:val="00A02873"/>
    <w:rsid w:val="00A029CE"/>
    <w:rsid w:val="00A14E6E"/>
    <w:rsid w:val="00A26024"/>
    <w:rsid w:val="00A264C0"/>
    <w:rsid w:val="00A3360F"/>
    <w:rsid w:val="00A34FDE"/>
    <w:rsid w:val="00A42C26"/>
    <w:rsid w:val="00A5353E"/>
    <w:rsid w:val="00A650B3"/>
    <w:rsid w:val="00A65994"/>
    <w:rsid w:val="00A7093F"/>
    <w:rsid w:val="00A869B3"/>
    <w:rsid w:val="00A9616A"/>
    <w:rsid w:val="00AA3C69"/>
    <w:rsid w:val="00AD3AB9"/>
    <w:rsid w:val="00AD7222"/>
    <w:rsid w:val="00AE3FEA"/>
    <w:rsid w:val="00AE4D8C"/>
    <w:rsid w:val="00AF7521"/>
    <w:rsid w:val="00B13E1E"/>
    <w:rsid w:val="00B304C0"/>
    <w:rsid w:val="00B42964"/>
    <w:rsid w:val="00B43266"/>
    <w:rsid w:val="00B475C6"/>
    <w:rsid w:val="00B52624"/>
    <w:rsid w:val="00B667ED"/>
    <w:rsid w:val="00B76CBB"/>
    <w:rsid w:val="00B91CAB"/>
    <w:rsid w:val="00B94981"/>
    <w:rsid w:val="00BB428C"/>
    <w:rsid w:val="00BB4EC5"/>
    <w:rsid w:val="00BB54EC"/>
    <w:rsid w:val="00BC1EB6"/>
    <w:rsid w:val="00BC54A7"/>
    <w:rsid w:val="00BD0CF0"/>
    <w:rsid w:val="00BD522A"/>
    <w:rsid w:val="00BD7B12"/>
    <w:rsid w:val="00BE335D"/>
    <w:rsid w:val="00BF291E"/>
    <w:rsid w:val="00BF4530"/>
    <w:rsid w:val="00C04C23"/>
    <w:rsid w:val="00C15D2D"/>
    <w:rsid w:val="00C16EDA"/>
    <w:rsid w:val="00C314C5"/>
    <w:rsid w:val="00C42937"/>
    <w:rsid w:val="00C44FE4"/>
    <w:rsid w:val="00C478F7"/>
    <w:rsid w:val="00C575AE"/>
    <w:rsid w:val="00C84E84"/>
    <w:rsid w:val="00CA4219"/>
    <w:rsid w:val="00CC4AA7"/>
    <w:rsid w:val="00CD5E19"/>
    <w:rsid w:val="00CD7385"/>
    <w:rsid w:val="00CE6057"/>
    <w:rsid w:val="00D104F3"/>
    <w:rsid w:val="00D13DB5"/>
    <w:rsid w:val="00D218CC"/>
    <w:rsid w:val="00D35799"/>
    <w:rsid w:val="00D47D44"/>
    <w:rsid w:val="00D738B2"/>
    <w:rsid w:val="00D75EF0"/>
    <w:rsid w:val="00D9123D"/>
    <w:rsid w:val="00D93F12"/>
    <w:rsid w:val="00D941BB"/>
    <w:rsid w:val="00D942BD"/>
    <w:rsid w:val="00D95397"/>
    <w:rsid w:val="00DA061A"/>
    <w:rsid w:val="00DA4B95"/>
    <w:rsid w:val="00DB2ABE"/>
    <w:rsid w:val="00DB4B9F"/>
    <w:rsid w:val="00DB560A"/>
    <w:rsid w:val="00DF372D"/>
    <w:rsid w:val="00E14975"/>
    <w:rsid w:val="00E6033F"/>
    <w:rsid w:val="00E6687E"/>
    <w:rsid w:val="00E77E1F"/>
    <w:rsid w:val="00E82A90"/>
    <w:rsid w:val="00E9191A"/>
    <w:rsid w:val="00EA2ADA"/>
    <w:rsid w:val="00EB2B78"/>
    <w:rsid w:val="00EB4B5C"/>
    <w:rsid w:val="00ED2EBF"/>
    <w:rsid w:val="00F02101"/>
    <w:rsid w:val="00F12331"/>
    <w:rsid w:val="00F156F4"/>
    <w:rsid w:val="00F2176E"/>
    <w:rsid w:val="00F30AF4"/>
    <w:rsid w:val="00F32DE8"/>
    <w:rsid w:val="00F400A5"/>
    <w:rsid w:val="00F4412A"/>
    <w:rsid w:val="00F46BCF"/>
    <w:rsid w:val="00F760E8"/>
    <w:rsid w:val="00F82205"/>
    <w:rsid w:val="00FA4CE0"/>
    <w:rsid w:val="00FA7B94"/>
    <w:rsid w:val="00FB3EDE"/>
    <w:rsid w:val="00FC247B"/>
    <w:rsid w:val="00FD495A"/>
    <w:rsid w:val="00FE47D3"/>
    <w:rsid w:val="00FF4A17"/>
    <w:rsid w:val="00FF5466"/>
    <w:rsid w:val="76F7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1"/>
    <w:autoRedefine/>
    <w:qFormat/>
    <w:uiPriority w:val="1"/>
    <w:pPr>
      <w:autoSpaceDE w:val="0"/>
      <w:autoSpaceDN w:val="0"/>
      <w:spacing w:before="84"/>
      <w:ind w:left="120"/>
      <w:jc w:val="left"/>
    </w:pPr>
    <w:rPr>
      <w:rFonts w:ascii="华光仿宋二_CNKI" w:hAnsi="华光仿宋二_CNKI" w:eastAsia="华光仿宋二_CNKI" w:cs="华光仿宋二_CNKI"/>
      <w:kern w:val="0"/>
      <w:sz w:val="32"/>
      <w:szCs w:val="32"/>
      <w:lang w:eastAsia="en-US"/>
    </w:rPr>
  </w:style>
  <w:style w:type="paragraph" w:styleId="4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日期 字符"/>
    <w:basedOn w:val="11"/>
    <w:link w:val="4"/>
    <w:semiHidden/>
    <w:uiPriority w:val="99"/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paragraph" w:customStyle="1" w:styleId="17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1"/>
    <w:link w:val="2"/>
    <w:autoRedefine/>
    <w:semiHidden/>
    <w:qFormat/>
    <w:uiPriority w:val="99"/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b/>
      <w:bCs/>
    </w:rPr>
  </w:style>
  <w:style w:type="character" w:customStyle="1" w:styleId="20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21">
    <w:name w:val="正文文本 字符"/>
    <w:basedOn w:val="11"/>
    <w:link w:val="3"/>
    <w:autoRedefine/>
    <w:qFormat/>
    <w:uiPriority w:val="1"/>
    <w:rPr>
      <w:rFonts w:ascii="华光仿宋二_CNKI" w:hAnsi="华光仿宋二_CNKI" w:eastAsia="华光仿宋二_CNKI" w:cs="华光仿宋二_CNKI"/>
      <w:kern w:val="0"/>
      <w:sz w:val="32"/>
      <w:szCs w:val="32"/>
      <w:lang w:eastAsia="en-US"/>
    </w:rPr>
  </w:style>
  <w:style w:type="paragraph" w:styleId="22">
    <w:name w:val="List Paragraph"/>
    <w:basedOn w:val="1"/>
    <w:autoRedefine/>
    <w:qFormat/>
    <w:uiPriority w:val="1"/>
    <w:pPr>
      <w:autoSpaceDE w:val="0"/>
      <w:autoSpaceDN w:val="0"/>
      <w:spacing w:line="497" w:lineRule="exact"/>
      <w:ind w:left="120" w:firstLine="640"/>
      <w:jc w:val="left"/>
    </w:pPr>
    <w:rPr>
      <w:rFonts w:ascii="华光仿宋二_CNKI" w:hAnsi="华光仿宋二_CNKI" w:eastAsia="华光仿宋二_CNKI" w:cs="华光仿宋二_CNKI"/>
      <w:kern w:val="0"/>
      <w:sz w:val="22"/>
      <w:lang w:eastAsia="en-US"/>
    </w:rPr>
  </w:style>
  <w:style w:type="character" w:customStyle="1" w:styleId="23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</Words>
  <Characters>823</Characters>
  <Lines>6</Lines>
  <Paragraphs>1</Paragraphs>
  <TotalTime>20</TotalTime>
  <ScaleCrop>false</ScaleCrop>
  <LinksUpToDate>false</LinksUpToDate>
  <CharactersWithSpaces>966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2022-06-27T06:16:00Z</dcterms:created>
  <dc:creator>马良</dc:creator>
  <cp:lastModifiedBy>434575419</cp:lastModifiedBy>
  <cp:lastPrinted>2022-11-04T00:56:00Z</cp:lastPrinted>
  <dcterms:modified xsi:type="dcterms:W3CDTF">2024-04-16T03:54:00Z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D022B63152C04E9198617CA6167B7469_12</vt:lpwstr>
  </property>
</Properties>
</file>