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大学（学院）问题汇总表</w:t>
      </w:r>
    </w:p>
    <w:p>
      <w:pPr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5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法律条文</w:t>
            </w:r>
          </w:p>
        </w:tc>
        <w:tc>
          <w:tcPr>
            <w:tcW w:w="5048" w:type="dxa"/>
          </w:tcPr>
          <w:p>
            <w:pPr>
              <w:spacing w:line="60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款</w:t>
            </w:r>
          </w:p>
        </w:tc>
        <w:tc>
          <w:tcPr>
            <w:tcW w:w="5048" w:type="dxa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</w:t>
            </w:r>
          </w:p>
          <w:p>
            <w:pPr>
              <w:spacing w:line="6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</w:t>
            </w:r>
          </w:p>
          <w:p>
            <w:pPr>
              <w:spacing w:line="6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条第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款</w:t>
            </w:r>
          </w:p>
        </w:tc>
        <w:tc>
          <w:tcPr>
            <w:tcW w:w="5048" w:type="dxa"/>
          </w:tcPr>
          <w:p>
            <w:pPr>
              <w:spacing w:line="6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</w:t>
            </w:r>
          </w:p>
          <w:p>
            <w:pPr>
              <w:spacing w:line="6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</w:t>
            </w:r>
          </w:p>
          <w:p>
            <w:pPr>
              <w:spacing w:line="6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57" w:type="dxa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...</w:t>
            </w:r>
          </w:p>
        </w:tc>
        <w:tc>
          <w:tcPr>
            <w:tcW w:w="5048" w:type="dxa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...</w:t>
            </w:r>
          </w:p>
        </w:tc>
      </w:tr>
    </w:tbl>
    <w:p>
      <w:pPr>
        <w:spacing w:line="600" w:lineRule="exact"/>
        <w:ind w:firstLine="560" w:firstLineChars="200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注：整体性问题可直接填写，无需对应至具体条文。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521775"/>
    <w:rsid w:val="00981540"/>
    <w:rsid w:val="00E130A2"/>
    <w:rsid w:val="08E036B0"/>
    <w:rsid w:val="15134B34"/>
    <w:rsid w:val="19610A40"/>
    <w:rsid w:val="24892FD2"/>
    <w:rsid w:val="26F3146A"/>
    <w:rsid w:val="5215466B"/>
    <w:rsid w:val="56CE16B5"/>
    <w:rsid w:val="57C30435"/>
    <w:rsid w:val="5D0C747C"/>
    <w:rsid w:val="686D4100"/>
    <w:rsid w:val="6C52177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true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72</Words>
  <Characters>413</Characters>
  <Lines>3</Lines>
  <Paragraphs>1</Paragraphs>
  <TotalTime>1</TotalTime>
  <ScaleCrop>false</ScaleCrop>
  <LinksUpToDate>false</LinksUpToDate>
  <CharactersWithSpaces>484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2024-05-09T16:23:00Z</dcterms:created>
  <dc:creator>庞星星</dc:creator>
  <cp:lastModifiedBy>uos</cp:lastModifiedBy>
  <dcterms:modified xsi:type="dcterms:W3CDTF">2024-05-09T16:34:01Z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D261409EEE7849B2B26F7620611FFA85</vt:lpwstr>
  </property>
</Properties>
</file>