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2DCEF"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附件：</w:t>
      </w:r>
    </w:p>
    <w:p w14:paraId="3ED40B5E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“江苏击剑队精神”表述语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征集表</w:t>
      </w:r>
    </w:p>
    <w:p w14:paraId="534A70C8">
      <w:pPr>
        <w:jc w:val="center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2"/>
        <w:tblW w:w="85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1999"/>
        <w:gridCol w:w="2153"/>
        <w:gridCol w:w="2321"/>
      </w:tblGrid>
      <w:tr w14:paraId="3DA71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429B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88023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26EF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单位/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B620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DF69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640F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365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BD9D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14F8C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CB3C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59474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表述语内容</w:t>
            </w:r>
          </w:p>
          <w:p w14:paraId="48F42396">
            <w:pPr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（50字以内）</w:t>
            </w:r>
          </w:p>
        </w:tc>
        <w:tc>
          <w:tcPr>
            <w:tcW w:w="6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2CBC5D0">
            <w:pPr>
              <w:tabs>
                <w:tab w:val="left" w:pos="1833"/>
              </w:tabs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7F7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AD241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内涵阐释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（可另附页）</w:t>
            </w:r>
          </w:p>
        </w:tc>
        <w:tc>
          <w:tcPr>
            <w:tcW w:w="6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ECD7B73"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292D34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362E7"/>
    <w:rsid w:val="06B0075C"/>
    <w:rsid w:val="08965E88"/>
    <w:rsid w:val="0A6573C1"/>
    <w:rsid w:val="1CE20FB9"/>
    <w:rsid w:val="1D7B50B1"/>
    <w:rsid w:val="234B4A63"/>
    <w:rsid w:val="26347689"/>
    <w:rsid w:val="2AAC28E4"/>
    <w:rsid w:val="2B380F0B"/>
    <w:rsid w:val="2C7066A0"/>
    <w:rsid w:val="2F867CC9"/>
    <w:rsid w:val="305652DF"/>
    <w:rsid w:val="318C477B"/>
    <w:rsid w:val="352E7EEB"/>
    <w:rsid w:val="39AE76A2"/>
    <w:rsid w:val="404D4878"/>
    <w:rsid w:val="41BB7D66"/>
    <w:rsid w:val="43326D7A"/>
    <w:rsid w:val="46971BE9"/>
    <w:rsid w:val="490322F4"/>
    <w:rsid w:val="5D291EC2"/>
    <w:rsid w:val="5FB92779"/>
    <w:rsid w:val="60FC7A62"/>
    <w:rsid w:val="67AD4A39"/>
    <w:rsid w:val="6AA83706"/>
    <w:rsid w:val="6BF1439B"/>
    <w:rsid w:val="71E362E7"/>
    <w:rsid w:val="781B6515"/>
    <w:rsid w:val="78945DB1"/>
    <w:rsid w:val="78C53AE4"/>
    <w:rsid w:val="7CF4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55</Characters>
  <Lines>0</Lines>
  <Paragraphs>0</Paragraphs>
  <TotalTime>19</TotalTime>
  <ScaleCrop>false</ScaleCrop>
  <LinksUpToDate>false</LinksUpToDate>
  <CharactersWithSpaces>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2026-03-04T01:40:00Z</dcterms:created>
  <dc:creator>Lenovo</dc:creator>
  <cp:lastModifiedBy>Kaiwen Xiao</cp:lastModifiedBy>
  <cp:lastPrinted>2026-03-05T03:03:00Z</cp:lastPrinted>
  <dcterms:modified xsi:type="dcterms:W3CDTF">2026-05-14T02:18:10Z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F764605AD28E4B49AAC3EE42CAABA661_13</vt:lpwstr>
  </property>
  <property fmtid="{D5CDD505-2E9C-101B-9397-08002B2CF9AE}" pid="4" name="KSOTemplateDocerSaveRecord">
    <vt:lpwstr>eyJoZGlkIjoiNzJmNTUzMTE5OTAzZDJhNTAyMDZiZDY2YWEyZjRjMTkiLCJ1c2VySWQiOiIzMjYwNTM0NDgifQ==</vt:lpwstr>
  </property>
</Properties>
</file>