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28" w:rsidRDefault="00E45428" w:rsidP="00E45428">
      <w:pPr>
        <w:widowControl/>
        <w:spacing w:line="330" w:lineRule="atLeast"/>
        <w:jc w:val="center"/>
        <w:rPr>
          <w:rFonts w:ascii="宋体" w:eastAsia="Calibri" w:hAnsi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b/>
          <w:bCs/>
          <w:color w:val="000000"/>
          <w:kern w:val="0"/>
          <w:sz w:val="36"/>
          <w:szCs w:val="36"/>
        </w:rPr>
        <w:t>南京体育学院中层领导干部外出请假备案表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261"/>
        <w:gridCol w:w="3430"/>
      </w:tblGrid>
      <w:tr w:rsidR="00E45428" w:rsidTr="00E4542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单位（部门）职务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5428" w:rsidTr="00E45428">
        <w:trPr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外出起止时间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5428" w:rsidTr="00E45428">
        <w:trPr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外 出 地 点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30" w:lineRule="atLeas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5428" w:rsidTr="00E45428">
        <w:trPr>
          <w:trHeight w:val="115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因公</w:t>
            </w: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因私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wordWrap w:val="0"/>
              <w:spacing w:line="360" w:lineRule="exact"/>
              <w:ind w:right="1264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5428" w:rsidTr="00E45428">
        <w:trPr>
          <w:trHeight w:val="310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事由</w:t>
            </w: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ordWrap w:val="0"/>
              <w:spacing w:line="360" w:lineRule="exact"/>
              <w:ind w:right="140"/>
              <w:jc w:val="righ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45428" w:rsidTr="00E45428">
        <w:trPr>
          <w:trHeight w:val="381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批</w:t>
            </w: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准</w:t>
            </w: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情</w:t>
            </w:r>
          </w:p>
          <w:p w:rsidR="00E45428" w:rsidRDefault="00E45428">
            <w:pPr>
              <w:widowControl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5428" w:rsidRDefault="00E45428">
            <w:pPr>
              <w:widowControl/>
              <w:spacing w:line="360" w:lineRule="exac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  <w:p w:rsidR="00E45428" w:rsidRDefault="00E45428">
            <w:pPr>
              <w:widowControl/>
              <w:spacing w:line="360" w:lineRule="exact"/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45428" w:rsidRDefault="00E45428" w:rsidP="00E45428">
      <w:pPr>
        <w:widowControl/>
        <w:jc w:val="left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 xml:space="preserve"> </w:t>
      </w:r>
    </w:p>
    <w:p w:rsidR="00E45428" w:rsidRDefault="00E45428" w:rsidP="00E45428">
      <w:pPr>
        <w:widowControl/>
        <w:jc w:val="left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说明：1、校中层干部外出需要按照领导干部外出请假制度履行相关手续；</w:t>
      </w:r>
    </w:p>
    <w:p w:rsidR="00E45428" w:rsidRDefault="00E45428" w:rsidP="00E45428">
      <w:pPr>
        <w:widowControl/>
        <w:ind w:firstLineChars="300" w:firstLine="630"/>
        <w:jc w:val="left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color w:val="000000"/>
        </w:rPr>
        <w:t>2、校领导批准同意后，本人填写请假备案表报党委组织部备案；</w:t>
      </w:r>
    </w:p>
    <w:p w:rsidR="00E45428" w:rsidRDefault="00E45428" w:rsidP="00E45428">
      <w:pPr>
        <w:jc w:val="left"/>
        <w:rPr>
          <w:rFonts w:hint="eastAsia"/>
          <w:color w:val="000000"/>
        </w:rPr>
      </w:pPr>
      <w:r>
        <w:rPr>
          <w:rFonts w:ascii="宋体" w:hAnsi="宋体" w:cs="宋体"/>
          <w:color w:val="000000"/>
        </w:rPr>
        <w:t xml:space="preserve"> </w:t>
      </w:r>
      <w:r>
        <w:rPr>
          <w:rFonts w:ascii="仿宋" w:eastAsia="仿宋" w:hAnsi="仿宋" w:hint="eastAsia"/>
          <w:color w:val="000000"/>
        </w:rPr>
        <w:t xml:space="preserve"> </w:t>
      </w:r>
      <w:r>
        <w:rPr>
          <w:rFonts w:ascii="宋体" w:hAnsi="宋体" w:cs="宋体"/>
          <w:color w:val="000000"/>
        </w:rPr>
        <w:t xml:space="preserve"> </w:t>
      </w:r>
      <w:r>
        <w:rPr>
          <w:rFonts w:ascii="仿宋" w:eastAsia="仿宋" w:hAnsi="仿宋" w:hint="eastAsia"/>
          <w:color w:val="000000"/>
        </w:rPr>
        <w:t xml:space="preserve"> 3、</w:t>
      </w:r>
      <w:hyperlink r:id="rId4" w:history="1">
        <w:r>
          <w:rPr>
            <w:rStyle w:val="a3"/>
            <w:rFonts w:ascii="仿宋" w:eastAsia="仿宋" w:hAnsi="仿宋" w:hint="eastAsia"/>
            <w:color w:val="000000"/>
          </w:rPr>
          <w:t>请假备案表只需用电子版发邮箱ntzuzhibu@163.com</w:t>
        </w:r>
      </w:hyperlink>
      <w:r>
        <w:rPr>
          <w:rFonts w:ascii="仿宋" w:eastAsia="仿宋" w:hAnsi="仿宋" w:hint="eastAsia"/>
          <w:color w:val="000000"/>
        </w:rPr>
        <w:t>即可。</w:t>
      </w:r>
    </w:p>
    <w:p w:rsidR="00E45428" w:rsidRDefault="00E45428" w:rsidP="00E45428">
      <w:pPr>
        <w:spacing w:line="490" w:lineRule="exact"/>
        <w:ind w:firstLineChars="1100" w:firstLine="352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</w:p>
    <w:p w:rsidR="00B4378E" w:rsidRPr="00E45428" w:rsidRDefault="00B4378E"/>
    <w:sectPr w:rsidR="00B4378E" w:rsidRPr="00E45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28"/>
    <w:rsid w:val="00B4378E"/>
    <w:rsid w:val="00E4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E77A9-25A1-4CA5-9BD7-F11B490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0551;&#22791;&#26696;&#34920;&#21482;&#38656;&#29992;&#30005;&#23376;&#29256;&#21457;&#37038;&#31665;ntzuzhi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2019-06-03T01:43:00Z</dcterms:created>
  <dcterms:modified xsi:type="dcterms:W3CDTF">2019-06-03T01:44:00Z</dcterms:modified>
</cp:coreProperties>
</file>