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游泳学院外勤登记表</w:t>
      </w:r>
    </w:p>
    <w:p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1500"/>
        <w:gridCol w:w="1260"/>
        <w:gridCol w:w="1740"/>
        <w:gridCol w:w="1356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  <w:t>姓  名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  <w:t>部  门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  <w:t>职  务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  <w:t>外勤地点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  <w:t>申报时间</w:t>
            </w:r>
          </w:p>
        </w:tc>
        <w:tc>
          <w:tcPr>
            <w:tcW w:w="2984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7484" w:type="dxa"/>
            <w:gridSpan w:val="5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  <w:t>外勤时间</w:t>
            </w:r>
          </w:p>
        </w:tc>
        <w:tc>
          <w:tcPr>
            <w:tcW w:w="7484" w:type="dxa"/>
            <w:gridSpan w:val="5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lang w:val="en-US" w:eastAsia="zh-CN"/>
              </w:rPr>
              <w:t>日至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</w:trPr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  <w:t>签字审核</w:t>
            </w:r>
          </w:p>
        </w:tc>
        <w:tc>
          <w:tcPr>
            <w:tcW w:w="7484" w:type="dxa"/>
            <w:gridSpan w:val="5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sectPr>
      <w:pgSz w:w="11906" w:h="16838"/>
      <w:pgMar w:top="1157" w:right="1179" w:bottom="1157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zMGM2ZWZlOWM0MzdlNjk0NmRiOTM2MzRjNDlkYzAifQ=="/>
  </w:docVars>
  <w:rsids>
    <w:rsidRoot w:val="00000000"/>
    <w:rsid w:val="044736B2"/>
    <w:rsid w:val="1D2E3157"/>
    <w:rsid w:val="3DE90CA8"/>
    <w:rsid w:val="3ED74FA5"/>
    <w:rsid w:val="42004812"/>
    <w:rsid w:val="53C103DA"/>
    <w:rsid w:val="61F35611"/>
    <w:rsid w:val="6B80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42</Characters>
  <Lines>0</Lines>
  <Paragraphs>0</Paragraphs>
  <TotalTime>3</TotalTime>
  <ScaleCrop>false</ScaleCrop>
  <LinksUpToDate>false</LinksUpToDate>
  <CharactersWithSpaces>74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2023-06-20T01:47:00Z</dcterms:created>
  <dc:creator>Administrator</dc:creator>
  <cp:lastModifiedBy>琅琅</cp:lastModifiedBy>
  <dcterms:modified xsi:type="dcterms:W3CDTF">2024-05-30T01:04:33Z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97E0464ABC2545A3AEE2058193F585BD_12</vt:lpwstr>
  </property>
</Properties>
</file>